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5B68DD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C52D7F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C52D7F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5171D4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C52D7F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5B68DD" w:rsidTr="005171D4">
        <w:tc>
          <w:tcPr>
            <w:tcW w:w="1364" w:type="dxa"/>
            <w:shd w:val="clear" w:color="auto" w:fill="auto"/>
          </w:tcPr>
          <w:p w:rsidR="007D4235" w:rsidRPr="00964D4E" w:rsidRDefault="00C52D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C52D7F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Utvalg for oppvekst/kultur</w:t>
            </w:r>
            <w:bookmarkEnd w:id="1"/>
          </w:p>
        </w:tc>
      </w:tr>
      <w:tr w:rsidR="005B68DD" w:rsidTr="005171D4">
        <w:tc>
          <w:tcPr>
            <w:tcW w:w="1364" w:type="dxa"/>
            <w:shd w:val="clear" w:color="auto" w:fill="auto"/>
          </w:tcPr>
          <w:p w:rsidR="007D4235" w:rsidRPr="00964D4E" w:rsidRDefault="00C52D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52D7F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Rognan barneskole</w:t>
            </w:r>
            <w:bookmarkEnd w:id="3"/>
          </w:p>
        </w:tc>
      </w:tr>
      <w:tr w:rsidR="005B68DD" w:rsidTr="005171D4">
        <w:tc>
          <w:tcPr>
            <w:tcW w:w="1364" w:type="dxa"/>
            <w:shd w:val="clear" w:color="auto" w:fill="auto"/>
          </w:tcPr>
          <w:p w:rsidR="007D4235" w:rsidRPr="00964D4E" w:rsidRDefault="00C52D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52D7F" w:rsidP="00097F26">
            <w:pPr>
              <w:spacing w:before="60" w:after="60"/>
            </w:pPr>
            <w:bookmarkStart w:id="4" w:name="MøteDato"/>
            <w:r w:rsidRPr="00A460A7">
              <w:t>25.10.2017</w:t>
            </w:r>
            <w:bookmarkEnd w:id="4"/>
          </w:p>
        </w:tc>
      </w:tr>
      <w:tr w:rsidR="005B68DD" w:rsidTr="005171D4">
        <w:tc>
          <w:tcPr>
            <w:tcW w:w="1364" w:type="dxa"/>
            <w:shd w:val="clear" w:color="auto" w:fill="auto"/>
          </w:tcPr>
          <w:p w:rsidR="007D4235" w:rsidRPr="00964D4E" w:rsidRDefault="00C52D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52D7F" w:rsidP="00097F26">
            <w:pPr>
              <w:spacing w:before="60" w:after="60"/>
            </w:pPr>
            <w:bookmarkStart w:id="5" w:name="Møtestart"/>
            <w:r w:rsidRPr="00A460A7">
              <w:t>09:30</w:t>
            </w:r>
            <w:bookmarkEnd w:id="5"/>
          </w:p>
        </w:tc>
      </w:tr>
    </w:tbl>
    <w:p w:rsidR="007D4235" w:rsidRDefault="005171D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9"/>
        <w:gridCol w:w="3110"/>
        <w:gridCol w:w="2871"/>
      </w:tblGrid>
      <w:tr w:rsidR="005B68DD" w:rsidTr="005171D4">
        <w:tc>
          <w:tcPr>
            <w:tcW w:w="9190" w:type="dxa"/>
            <w:gridSpan w:val="3"/>
          </w:tcPr>
          <w:p w:rsidR="00964FD1" w:rsidRDefault="00C52D7F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5B68DD" w:rsidTr="005171D4">
        <w:tc>
          <w:tcPr>
            <w:tcW w:w="3209" w:type="dxa"/>
            <w:tcBorders>
              <w:bottom w:val="single" w:sz="4" w:space="0" w:color="auto"/>
            </w:tcBorders>
          </w:tcPr>
          <w:p w:rsidR="00964FD1" w:rsidRDefault="00C52D7F">
            <w:r>
              <w:t>Navn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64FD1" w:rsidRDefault="00C52D7F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C52D7F">
            <w:r>
              <w:t>Representerer</w:t>
            </w:r>
          </w:p>
        </w:tc>
      </w:tr>
      <w:tr w:rsidR="005B68DD" w:rsidTr="005171D4">
        <w:tc>
          <w:tcPr>
            <w:tcW w:w="3209" w:type="dxa"/>
          </w:tcPr>
          <w:p w:rsidR="00964FD1" w:rsidRDefault="00C52D7F">
            <w:bookmarkStart w:id="6" w:name="FrammøteFaste"/>
            <w:bookmarkEnd w:id="6"/>
            <w:r>
              <w:t>Lena Cathrin Olsen</w:t>
            </w:r>
          </w:p>
        </w:tc>
        <w:tc>
          <w:tcPr>
            <w:tcW w:w="3110" w:type="dxa"/>
          </w:tcPr>
          <w:p w:rsidR="00964FD1" w:rsidRDefault="00C52D7F">
            <w:r>
              <w:t>Nestleder</w:t>
            </w:r>
          </w:p>
        </w:tc>
        <w:tc>
          <w:tcPr>
            <w:tcW w:w="2871" w:type="dxa"/>
          </w:tcPr>
          <w:p w:rsidR="00964FD1" w:rsidRDefault="00C52D7F">
            <w:r>
              <w:t>AP</w:t>
            </w:r>
          </w:p>
        </w:tc>
      </w:tr>
      <w:tr w:rsidR="005B68DD" w:rsidTr="005171D4">
        <w:tc>
          <w:tcPr>
            <w:tcW w:w="3209" w:type="dxa"/>
          </w:tcPr>
          <w:p w:rsidR="00964FD1" w:rsidRDefault="00C52D7F">
            <w:r>
              <w:t>Omar Aardal</w:t>
            </w:r>
          </w:p>
        </w:tc>
        <w:tc>
          <w:tcPr>
            <w:tcW w:w="3110" w:type="dxa"/>
          </w:tcPr>
          <w:p w:rsidR="00964FD1" w:rsidRDefault="00C52D7F">
            <w:r>
              <w:t>Medlem</w:t>
            </w:r>
          </w:p>
        </w:tc>
        <w:tc>
          <w:tcPr>
            <w:tcW w:w="2871" w:type="dxa"/>
          </w:tcPr>
          <w:p w:rsidR="00964FD1" w:rsidRDefault="00C52D7F">
            <w:r>
              <w:t>KRF</w:t>
            </w:r>
          </w:p>
        </w:tc>
      </w:tr>
      <w:tr w:rsidR="005B68DD" w:rsidTr="005171D4">
        <w:tc>
          <w:tcPr>
            <w:tcW w:w="3209" w:type="dxa"/>
          </w:tcPr>
          <w:p w:rsidR="00964FD1" w:rsidRDefault="00C52D7F">
            <w:r>
              <w:t>Ann Kristin Larsen</w:t>
            </w:r>
          </w:p>
        </w:tc>
        <w:tc>
          <w:tcPr>
            <w:tcW w:w="3110" w:type="dxa"/>
          </w:tcPr>
          <w:p w:rsidR="00964FD1" w:rsidRDefault="00C52D7F">
            <w:r>
              <w:t>Medlem</w:t>
            </w:r>
          </w:p>
        </w:tc>
        <w:tc>
          <w:tcPr>
            <w:tcW w:w="2871" w:type="dxa"/>
          </w:tcPr>
          <w:p w:rsidR="00964FD1" w:rsidRDefault="00C52D7F">
            <w:r>
              <w:t>FRP</w:t>
            </w:r>
          </w:p>
        </w:tc>
      </w:tr>
      <w:tr w:rsidR="005B68DD" w:rsidTr="005171D4">
        <w:tc>
          <w:tcPr>
            <w:tcW w:w="3209" w:type="dxa"/>
          </w:tcPr>
          <w:p w:rsidR="00964FD1" w:rsidRDefault="00C52D7F">
            <w:r>
              <w:t>Jan Werner Jansen</w:t>
            </w:r>
          </w:p>
        </w:tc>
        <w:tc>
          <w:tcPr>
            <w:tcW w:w="3110" w:type="dxa"/>
          </w:tcPr>
          <w:p w:rsidR="00964FD1" w:rsidRDefault="00C52D7F">
            <w:r>
              <w:t>Medlem</w:t>
            </w:r>
          </w:p>
        </w:tc>
        <w:tc>
          <w:tcPr>
            <w:tcW w:w="2871" w:type="dxa"/>
          </w:tcPr>
          <w:p w:rsidR="00964FD1" w:rsidRDefault="00C52D7F">
            <w:r>
              <w:t>H</w:t>
            </w:r>
          </w:p>
        </w:tc>
      </w:tr>
      <w:tr w:rsidR="005B68DD" w:rsidTr="005171D4">
        <w:tc>
          <w:tcPr>
            <w:tcW w:w="3209" w:type="dxa"/>
          </w:tcPr>
          <w:p w:rsidR="00964FD1" w:rsidRDefault="00C52D7F">
            <w:r>
              <w:t>Elisabeth Alstad</w:t>
            </w:r>
          </w:p>
        </w:tc>
        <w:tc>
          <w:tcPr>
            <w:tcW w:w="3110" w:type="dxa"/>
          </w:tcPr>
          <w:p w:rsidR="00964FD1" w:rsidRDefault="00C52D7F">
            <w:r>
              <w:t>Medlem</w:t>
            </w:r>
          </w:p>
        </w:tc>
        <w:tc>
          <w:tcPr>
            <w:tcW w:w="2871" w:type="dxa"/>
          </w:tcPr>
          <w:p w:rsidR="00964FD1" w:rsidRDefault="00C52D7F">
            <w:r>
              <w:t>H</w:t>
            </w:r>
          </w:p>
        </w:tc>
      </w:tr>
    </w:tbl>
    <w:p w:rsidR="007D4235" w:rsidRDefault="005171D4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3"/>
        <w:gridCol w:w="64"/>
        <w:gridCol w:w="2954"/>
        <w:gridCol w:w="86"/>
        <w:gridCol w:w="6"/>
        <w:gridCol w:w="2871"/>
      </w:tblGrid>
      <w:tr w:rsidR="005B68DD" w:rsidTr="005171D4">
        <w:tc>
          <w:tcPr>
            <w:tcW w:w="9190" w:type="dxa"/>
            <w:gridSpan w:val="7"/>
          </w:tcPr>
          <w:p w:rsidR="00964FD1" w:rsidRDefault="00C52D7F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5B68DD" w:rsidTr="005171D4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C52D7F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C52D7F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C52D7F" w:rsidP="00D3014F">
            <w:r>
              <w:t>Representerer</w:t>
            </w:r>
          </w:p>
        </w:tc>
      </w:tr>
      <w:tr w:rsidR="005171D4" w:rsidTr="005171D4"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5171D4" w:rsidRDefault="005171D4" w:rsidP="00E63FE8">
            <w:r>
              <w:t>Bengt Arne Sundsfjord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</w:tcBorders>
          </w:tcPr>
          <w:p w:rsidR="005171D4" w:rsidRDefault="005171D4" w:rsidP="00E63FE8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5171D4" w:rsidRDefault="005171D4" w:rsidP="00E63FE8">
            <w:r>
              <w:t>AP</w:t>
            </w:r>
          </w:p>
        </w:tc>
      </w:tr>
      <w:tr w:rsidR="005171D4" w:rsidTr="00E63FE8">
        <w:tc>
          <w:tcPr>
            <w:tcW w:w="3209" w:type="dxa"/>
            <w:gridSpan w:val="2"/>
          </w:tcPr>
          <w:p w:rsidR="005171D4" w:rsidRDefault="005171D4" w:rsidP="00E63FE8">
            <w:r>
              <w:t>Edda Kapskarmo</w:t>
            </w:r>
          </w:p>
        </w:tc>
        <w:tc>
          <w:tcPr>
            <w:tcW w:w="3110" w:type="dxa"/>
            <w:gridSpan w:val="4"/>
          </w:tcPr>
          <w:p w:rsidR="005171D4" w:rsidRDefault="005171D4" w:rsidP="00E63FE8">
            <w:r>
              <w:t>Medlem</w:t>
            </w:r>
          </w:p>
        </w:tc>
        <w:tc>
          <w:tcPr>
            <w:tcW w:w="2871" w:type="dxa"/>
          </w:tcPr>
          <w:p w:rsidR="005171D4" w:rsidRDefault="005171D4" w:rsidP="00E63FE8">
            <w:r>
              <w:t>SALT</w:t>
            </w:r>
          </w:p>
        </w:tc>
      </w:tr>
      <w:tr w:rsidR="005B68DD" w:rsidTr="005171D4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5171D4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5171D4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5171D4" w:rsidP="00D3014F"/>
        </w:tc>
      </w:tr>
      <w:tr w:rsidR="005B68DD" w:rsidTr="005171D4">
        <w:tc>
          <w:tcPr>
            <w:tcW w:w="9190" w:type="dxa"/>
            <w:gridSpan w:val="7"/>
          </w:tcPr>
          <w:p w:rsidR="00964FD1" w:rsidRPr="00964D4E" w:rsidRDefault="00C52D7F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5B68DD" w:rsidTr="005171D4">
        <w:tc>
          <w:tcPr>
            <w:tcW w:w="3273" w:type="dxa"/>
            <w:gridSpan w:val="3"/>
            <w:tcBorders>
              <w:bottom w:val="single" w:sz="4" w:space="0" w:color="auto"/>
            </w:tcBorders>
          </w:tcPr>
          <w:p w:rsidR="00964FD1" w:rsidRDefault="00C52D7F" w:rsidP="00D3014F">
            <w:r>
              <w:t>Navn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964FD1" w:rsidRDefault="00C52D7F" w:rsidP="00D3014F">
            <w:r>
              <w:t>Møtte for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964FD1" w:rsidRDefault="00C52D7F" w:rsidP="00D3014F">
            <w:r>
              <w:t>Representerer</w:t>
            </w:r>
          </w:p>
        </w:tc>
      </w:tr>
      <w:tr w:rsidR="005B68DD" w:rsidTr="005171D4"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964FD1" w:rsidRDefault="005171D4" w:rsidP="00D3014F">
            <w:bookmarkStart w:id="8" w:name="FrammøteVara"/>
            <w:bookmarkEnd w:id="8"/>
            <w:r>
              <w:t>Arne Steinbakk</w:t>
            </w:r>
          </w:p>
          <w:p w:rsidR="005171D4" w:rsidRDefault="005171D4" w:rsidP="00D3014F">
            <w:r>
              <w:t>Sverre Breivik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964FD1" w:rsidRDefault="005171D4" w:rsidP="00D3014F">
            <w:r>
              <w:t>Bengt Arne Sundsfjord</w:t>
            </w:r>
          </w:p>
          <w:p w:rsidR="005171D4" w:rsidRDefault="005171D4" w:rsidP="00D3014F">
            <w:r>
              <w:t>Edda Kapskarmo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964FD1" w:rsidRDefault="005171D4" w:rsidP="00D3014F">
            <w:r>
              <w:t>AP, SP, KRF</w:t>
            </w:r>
          </w:p>
          <w:p w:rsidR="005171D4" w:rsidRDefault="005171D4" w:rsidP="00D3014F">
            <w:r>
              <w:t>Saltdalslista</w:t>
            </w:r>
          </w:p>
        </w:tc>
      </w:tr>
    </w:tbl>
    <w:p w:rsidR="00D46D5E" w:rsidRDefault="005171D4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5"/>
        <w:gridCol w:w="3415"/>
        <w:gridCol w:w="1878"/>
      </w:tblGrid>
      <w:tr w:rsidR="005B68DD" w:rsidTr="005171D4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C52D7F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5171D4" w:rsidP="00554AE5">
            <w:bookmarkStart w:id="9" w:name="MøtedokumentMerknad"/>
            <w:bookmarkEnd w:id="9"/>
          </w:p>
        </w:tc>
      </w:tr>
      <w:tr w:rsidR="005B68DD" w:rsidTr="005171D4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C52D7F" w:rsidP="00D3014F">
            <w:pPr>
              <w:spacing w:before="60" w:after="60"/>
            </w:pPr>
            <w:bookmarkStart w:id="10" w:name="_GoBack"/>
            <w:bookmarkEnd w:id="10"/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5B68DD" w:rsidTr="005171D4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145" w:type="dxa"/>
            <w:tcBorders>
              <w:bottom w:val="single" w:sz="4" w:space="0" w:color="auto"/>
            </w:tcBorders>
          </w:tcPr>
          <w:p w:rsidR="00964FD1" w:rsidRDefault="00C52D7F" w:rsidP="00D3014F">
            <w:r>
              <w:t>Navn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964FD1" w:rsidRDefault="00C52D7F" w:rsidP="00D3014F">
            <w:r>
              <w:t>Stilling</w:t>
            </w:r>
          </w:p>
        </w:tc>
      </w:tr>
      <w:tr w:rsidR="005B68DD" w:rsidTr="005171D4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145" w:type="dxa"/>
            <w:tcBorders>
              <w:top w:val="single" w:sz="4" w:space="0" w:color="auto"/>
            </w:tcBorders>
          </w:tcPr>
          <w:p w:rsidR="005171D4" w:rsidRDefault="005171D4" w:rsidP="00D3014F">
            <w:bookmarkStart w:id="11" w:name="FrammøteAndre"/>
            <w:bookmarkEnd w:id="11"/>
            <w:r>
              <w:t>Elfrid Boine</w:t>
            </w:r>
          </w:p>
          <w:p w:rsidR="00964FD1" w:rsidRDefault="00C52D7F" w:rsidP="00D3014F">
            <w:r>
              <w:t>Christin Kristensen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964FD1" w:rsidRDefault="005171D4" w:rsidP="00D3014F">
            <w:r>
              <w:t>Kommunalleder</w:t>
            </w:r>
          </w:p>
          <w:p w:rsidR="005171D4" w:rsidRDefault="005171D4" w:rsidP="00D3014F">
            <w:r>
              <w:t xml:space="preserve">Organisasjonsrådgiver </w:t>
            </w:r>
          </w:p>
        </w:tc>
      </w:tr>
    </w:tbl>
    <w:p w:rsidR="00596F22" w:rsidRDefault="005171D4" w:rsidP="00D3014F"/>
    <w:p w:rsidR="00596F22" w:rsidRPr="003510C3" w:rsidRDefault="00C52D7F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C52D7F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5171D4" w:rsidP="00D3014F"/>
    <w:p w:rsidR="00596F22" w:rsidRDefault="00C52D7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5171D4" w:rsidP="00596F22">
      <w:pPr>
        <w:tabs>
          <w:tab w:val="left" w:pos="3240"/>
          <w:tab w:val="left" w:pos="6120"/>
        </w:tabs>
      </w:pPr>
    </w:p>
    <w:p w:rsidR="003510C3" w:rsidRDefault="00C52D7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5171D4" w:rsidP="003510C3">
      <w:pPr>
        <w:tabs>
          <w:tab w:val="left" w:pos="3240"/>
          <w:tab w:val="left" w:pos="6120"/>
        </w:tabs>
      </w:pPr>
    </w:p>
    <w:p w:rsidR="003510C3" w:rsidRDefault="00C52D7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5171D4" w:rsidP="003510C3">
      <w:pPr>
        <w:tabs>
          <w:tab w:val="left" w:pos="3240"/>
          <w:tab w:val="left" w:pos="6120"/>
        </w:tabs>
      </w:pPr>
    </w:p>
    <w:p w:rsidR="008973D1" w:rsidRDefault="00C52D7F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A3" w:rsidRDefault="00C52D7F">
      <w:r>
        <w:separator/>
      </w:r>
    </w:p>
  </w:endnote>
  <w:endnote w:type="continuationSeparator" w:id="0">
    <w:p w:rsidR="00580CA3" w:rsidRDefault="00C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A3" w:rsidRDefault="00C52D7F">
      <w:r>
        <w:separator/>
      </w:r>
    </w:p>
  </w:footnote>
  <w:footnote w:type="continuationSeparator" w:id="0">
    <w:p w:rsidR="00580CA3" w:rsidRDefault="00C5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5171D4" w:rsidP="00D13C46"/>
  <w:p w:rsidR="002A026F" w:rsidRDefault="005171D4" w:rsidP="00D13C46"/>
  <w:p w:rsidR="002A026F" w:rsidRDefault="005171D4" w:rsidP="00D13C46"/>
  <w:p w:rsidR="002A026F" w:rsidRDefault="005171D4" w:rsidP="00D13C46"/>
  <w:p w:rsidR="002A026F" w:rsidRDefault="005171D4" w:rsidP="00D13C46"/>
  <w:p w:rsidR="002A026F" w:rsidRDefault="005171D4" w:rsidP="00D13C46"/>
  <w:p w:rsidR="002A026F" w:rsidRDefault="005171D4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889A1D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F66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A2C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E0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0C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E0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C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2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5AA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B25289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7E5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E4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02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83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AC2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8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8A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AE0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651671C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860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21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AA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6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03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2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60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52E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D"/>
    <w:rsid w:val="005171D4"/>
    <w:rsid w:val="00580CA3"/>
    <w:rsid w:val="005B68DD"/>
    <w:rsid w:val="00C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D192"/>
  <w15:docId w15:val="{8BC8EF7C-C4A0-4088-8CA0-075CAEB5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5171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1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2017-10-24T13:01:00Z</cp:lastPrinted>
  <dcterms:created xsi:type="dcterms:W3CDTF">2017-10-24T12:56:00Z</dcterms:created>
  <dcterms:modified xsi:type="dcterms:W3CDTF">2017-10-24T13:01:00Z</dcterms:modified>
</cp:coreProperties>
</file>