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F9" w:rsidRPr="00266244" w:rsidRDefault="00405290">
      <w:pPr>
        <w:rPr>
          <w:b/>
        </w:rPr>
      </w:pPr>
      <w:bookmarkStart w:id="0" w:name="_GoBack"/>
      <w:bookmarkEnd w:id="0"/>
      <w:r w:rsidRPr="00266244">
        <w:rPr>
          <w:b/>
        </w:rPr>
        <w:t xml:space="preserve">Revidert </w:t>
      </w:r>
      <w:r w:rsidR="006A5D42" w:rsidRPr="00266244">
        <w:rPr>
          <w:b/>
        </w:rPr>
        <w:t>dagsprogram</w:t>
      </w:r>
      <w:r w:rsidRPr="00266244">
        <w:rPr>
          <w:b/>
        </w:rPr>
        <w:t xml:space="preserve"> for </w:t>
      </w:r>
      <w:r w:rsidR="007A13AA" w:rsidRPr="00266244">
        <w:rPr>
          <w:b/>
        </w:rPr>
        <w:t xml:space="preserve">17.mai </w:t>
      </w:r>
      <w:r w:rsidRPr="00266244">
        <w:rPr>
          <w:b/>
        </w:rPr>
        <w:t>på Rognan</w:t>
      </w:r>
      <w:r w:rsidR="00527E92">
        <w:rPr>
          <w:b/>
        </w:rPr>
        <w:t xml:space="preserve">              </w:t>
      </w:r>
      <w:r w:rsidR="00527E92">
        <w:rPr>
          <w:b/>
          <w:noProof/>
          <w:lang w:eastAsia="nb-NO"/>
        </w:rPr>
        <w:drawing>
          <wp:inline distT="0" distB="0" distL="0" distR="0" wp14:anchorId="4E3FD185">
            <wp:extent cx="878205" cy="817245"/>
            <wp:effectExtent l="0" t="0" r="0" b="190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048" w:rsidRDefault="00F23048"/>
    <w:p w:rsidR="00836794" w:rsidRDefault="00425D65">
      <w:r>
        <w:t xml:space="preserve">Siden i høst har en bredt sammensatt arbeidsgruppe </w:t>
      </w:r>
      <w:r w:rsidR="006A525C">
        <w:t>sett på en ny organisering av</w:t>
      </w:r>
      <w:r>
        <w:t xml:space="preserve"> 17.mai-arrangementet på Rognan. </w:t>
      </w:r>
      <w:r w:rsidR="006A525C">
        <w:t>Det ha</w:t>
      </w:r>
      <w:r w:rsidR="006A5D42">
        <w:t xml:space="preserve">r vært en relativt lang prosess, - </w:t>
      </w:r>
      <w:r w:rsidR="006A525C">
        <w:t>mest fordi koronaen kom og la kjep</w:t>
      </w:r>
      <w:r>
        <w:t xml:space="preserve">per i </w:t>
      </w:r>
      <w:r w:rsidR="006A5D42">
        <w:t>hjulet for arbeidsmøter, men også fordi gruppa ønsket å gjøre grundige vurderinger. Arbeidsg</w:t>
      </w:r>
      <w:r>
        <w:t xml:space="preserve">ruppa har hatt flere </w:t>
      </w:r>
      <w:r w:rsidR="006A525C">
        <w:t xml:space="preserve">møter, og sendte ut 3 ulike forslag til organisering av dagen på «høring» hos lag/foreninger og skolene. Det kom inn svært få innspill, og disse var ikke entydige i </w:t>
      </w:r>
      <w:r w:rsidR="006A5D42">
        <w:t xml:space="preserve">sine tilbakemeldinger. </w:t>
      </w:r>
      <w:r>
        <w:t xml:space="preserve">Arbeidsgruppa har nå avsluttet sitt arbeid, og har sendt ut et revidert program for feiringen av nasjonaldagen. </w:t>
      </w:r>
    </w:p>
    <w:p w:rsidR="007A13AA" w:rsidRDefault="006A5D42">
      <w:r>
        <w:t>I det foreliggende r</w:t>
      </w:r>
      <w:r w:rsidR="00836794">
        <w:t>evidert</w:t>
      </w:r>
      <w:r>
        <w:t>e programmet er det</w:t>
      </w:r>
      <w:r w:rsidR="00944CFE">
        <w:t xml:space="preserve"> ikke </w:t>
      </w:r>
      <w:r>
        <w:t xml:space="preserve">mange </w:t>
      </w:r>
      <w:r w:rsidR="00944CFE">
        <w:t>radikale endringer</w:t>
      </w:r>
      <w:r>
        <w:t>,</w:t>
      </w:r>
      <w:r w:rsidR="00944CFE">
        <w:t xml:space="preserve"> – man vil kjenn</w:t>
      </w:r>
      <w:r>
        <w:t>e</w:t>
      </w:r>
      <w:r w:rsidR="00944CFE">
        <w:t xml:space="preserve"> igjen hovedpunkt</w:t>
      </w:r>
      <w:r>
        <w:t>ene fr</w:t>
      </w:r>
      <w:r w:rsidR="00425D65">
        <w:t xml:space="preserve">a de siste års 17.maifeiringer på Rognan. </w:t>
      </w:r>
    </w:p>
    <w:p w:rsidR="00836794" w:rsidRDefault="001B77AF">
      <w:r>
        <w:t>I a</w:t>
      </w:r>
      <w:r w:rsidR="00143655">
        <w:t>rbeid</w:t>
      </w:r>
      <w:r>
        <w:t xml:space="preserve">et har det vært mange </w:t>
      </w:r>
      <w:r w:rsidR="007A13AA">
        <w:t>hensyn</w:t>
      </w:r>
      <w:r>
        <w:t xml:space="preserve"> å ta; h</w:t>
      </w:r>
      <w:r w:rsidR="00143655">
        <w:t>va er realisti</w:t>
      </w:r>
      <w:r w:rsidR="006A525C">
        <w:t>s</w:t>
      </w:r>
      <w:r w:rsidR="00143655">
        <w:t>k</w:t>
      </w:r>
      <w:r w:rsidR="006A525C">
        <w:t xml:space="preserve"> å få til innenfor de </w:t>
      </w:r>
      <w:r w:rsidR="00425D65">
        <w:t>praktiske- og økonomiske rammene</w:t>
      </w:r>
      <w:r w:rsidR="006A525C">
        <w:t xml:space="preserve"> vi h</w:t>
      </w:r>
      <w:r w:rsidR="00143655">
        <w:t>ar, i</w:t>
      </w:r>
      <w:r w:rsidR="007A13AA">
        <w:t>kke berøre arrangement andre</w:t>
      </w:r>
      <w:r w:rsidR="004518BA">
        <w:t xml:space="preserve"> steder</w:t>
      </w:r>
      <w:r w:rsidR="007A13AA">
        <w:t xml:space="preserve"> i bygda, begrense</w:t>
      </w:r>
      <w:r w:rsidR="00266244">
        <w:t>/ redusere marsjlengden</w:t>
      </w:r>
      <w:r w:rsidR="007A13AA">
        <w:t xml:space="preserve"> for korpsmusikerne,</w:t>
      </w:r>
      <w:r w:rsidR="00266244">
        <w:t xml:space="preserve"> </w:t>
      </w:r>
      <w:r w:rsidR="00425D65">
        <w:t xml:space="preserve">skape trygge rammer for ungene, </w:t>
      </w:r>
      <w:r w:rsidR="00266244">
        <w:t xml:space="preserve">skape </w:t>
      </w:r>
      <w:r w:rsidR="007A13AA">
        <w:t>større verdighet rundt minneb</w:t>
      </w:r>
      <w:r w:rsidR="00425D65">
        <w:t>auta</w:t>
      </w:r>
      <w:r w:rsidR="00143655">
        <w:t xml:space="preserve"> og krigsgraver, </w:t>
      </w:r>
      <w:r>
        <w:t xml:space="preserve">ikke kaste kull på det som fungerer godt, </w:t>
      </w:r>
      <w:r w:rsidR="00143655">
        <w:t>s</w:t>
      </w:r>
      <w:r w:rsidR="00836794">
        <w:t>amle heile bygda til et arrangement i gata</w:t>
      </w:r>
      <w:r w:rsidR="00143655">
        <w:t xml:space="preserve"> og inviterer til større deltakelse og engasjement for å lage en fin nasjonaldag for alle. </w:t>
      </w:r>
    </w:p>
    <w:p w:rsidR="001B77AF" w:rsidRDefault="001B77AF" w:rsidP="001B77AF">
      <w:r>
        <w:t>Arbeidsgruppa håper folk, - i og utenfor lag eller foreninger, næringsdrivende i sentrum, skolene, ja alle sammen, vil slutte opp om 17.maifeiringa, og bidra til at det blir en fest i gata hele dagen fra 17.mai-toget starter til festarrangementet om ettermiddagen er slutt. Det oppfordres til å finne på sprell og aktiviteter i sentrum, - 17.mai-l</w:t>
      </w:r>
      <w:r w:rsidR="00AF31E8">
        <w:t>eker, salg fra stands og boder og annet artig</w:t>
      </w:r>
      <w:r>
        <w:t>. Dette er ikke oppgaver som arrangøren blir pålagt å orden, men det appelleres til at mange engasjerer seg. På denne måten kan flere bidra til at det blir mange folk i sentrum.</w:t>
      </w:r>
    </w:p>
    <w:p w:rsidR="00266244" w:rsidRDefault="001B77AF" w:rsidP="00266244">
      <w:pPr>
        <w:spacing w:after="0"/>
      </w:pPr>
      <w:r>
        <w:t xml:space="preserve">Det er fortsatt usikkerhet om hvordan 17.mai i år kan feires, men signalene har vært at vi nok må belage oss på en spesiell 17.mai i 2021 også. Det er derfor sannsynlig at dette nye programoppsettet for organisering av dagen </w:t>
      </w:r>
      <w:r w:rsidR="00E21835">
        <w:t xml:space="preserve">ikke </w:t>
      </w:r>
      <w:r>
        <w:t xml:space="preserve">vil være aktuelt </w:t>
      </w:r>
      <w:r w:rsidR="00E21835">
        <w:t xml:space="preserve">å prøve ut før i 2022. </w:t>
      </w:r>
    </w:p>
    <w:p w:rsidR="00E21835" w:rsidRDefault="00266244" w:rsidP="00266244">
      <w:pPr>
        <w:spacing w:after="0"/>
      </w:pPr>
      <w:r>
        <w:t>Arbeidsgruppa vil samles etter første gjennomkjøring av revidert program, for eventuelt å gjøre små justeringer.</w:t>
      </w:r>
    </w:p>
    <w:p w:rsidR="00266244" w:rsidRDefault="00266244" w:rsidP="00266244">
      <w:pPr>
        <w:spacing w:after="0"/>
      </w:pPr>
    </w:p>
    <w:p w:rsidR="00E21835" w:rsidRDefault="00E21835" w:rsidP="00E21835"/>
    <w:p w:rsidR="00266244" w:rsidRDefault="002E3722" w:rsidP="00E21835">
      <w:r>
        <w:t>Hilsen «</w:t>
      </w:r>
      <w:r w:rsidR="002C6987">
        <w:t>A</w:t>
      </w:r>
      <w:r>
        <w:t>rbeidsgruppa»</w:t>
      </w:r>
    </w:p>
    <w:p w:rsidR="002C6987" w:rsidRDefault="00EF34A7" w:rsidP="002C6987">
      <w:pPr>
        <w:spacing w:after="0"/>
      </w:pPr>
      <w:r>
        <w:t>Christian Næstby(E</w:t>
      </w:r>
      <w:r w:rsidR="002C6987">
        <w:t>ldrerådet)</w:t>
      </w:r>
    </w:p>
    <w:p w:rsidR="002C6987" w:rsidRDefault="002C6987" w:rsidP="002C6987">
      <w:pPr>
        <w:spacing w:after="0"/>
      </w:pPr>
      <w:r>
        <w:t>Johan H. Jørgensen (Saltdal kirkelige fellesråd</w:t>
      </w:r>
      <w:r w:rsidR="005C1BE7">
        <w:t>, Rognan Damekor, Speideren</w:t>
      </w:r>
      <w:r>
        <w:t>)</w:t>
      </w:r>
    </w:p>
    <w:p w:rsidR="002C6987" w:rsidRDefault="002C6987" w:rsidP="002C6987">
      <w:pPr>
        <w:spacing w:after="0"/>
      </w:pPr>
      <w:r>
        <w:t>Nina Forseth (Frivilligsentralen/ Rognan IL/ idrettsrådet)</w:t>
      </w:r>
    </w:p>
    <w:p w:rsidR="002C6987" w:rsidRDefault="002C6987" w:rsidP="002C6987">
      <w:pPr>
        <w:spacing w:after="0"/>
      </w:pPr>
      <w:r>
        <w:t xml:space="preserve">Ann Kristin Larsen (FAU Rognan barneskole) </w:t>
      </w:r>
    </w:p>
    <w:p w:rsidR="002C6987" w:rsidRDefault="00A3618D" w:rsidP="002C6987">
      <w:pPr>
        <w:spacing w:after="0"/>
      </w:pPr>
      <w:r>
        <w:t>Geir Tore Bergh (Rognan H</w:t>
      </w:r>
      <w:r w:rsidR="002C6987">
        <w:t>ornorkester)</w:t>
      </w:r>
    </w:p>
    <w:p w:rsidR="002C6987" w:rsidRDefault="002C6987" w:rsidP="002C6987">
      <w:pPr>
        <w:spacing w:after="0"/>
      </w:pPr>
      <w:r>
        <w:t xml:space="preserve">Eva Ruth Spørck (Saltdal kommune, tjenesteleder kultur) </w:t>
      </w:r>
    </w:p>
    <w:p w:rsidR="00287263" w:rsidRDefault="00287263" w:rsidP="002C6987"/>
    <w:p w:rsidR="00E14E1B" w:rsidRDefault="00E14E1B" w:rsidP="002C6987"/>
    <w:p w:rsidR="00287263" w:rsidRPr="00E14E1B" w:rsidRDefault="00287263" w:rsidP="00287263">
      <w:pPr>
        <w:rPr>
          <w:b/>
        </w:rPr>
      </w:pPr>
      <w:r w:rsidRPr="00E14E1B">
        <w:rPr>
          <w:b/>
        </w:rPr>
        <w:t xml:space="preserve">17.mai-program Rognan </w:t>
      </w:r>
      <w:r w:rsidR="00E14E1B" w:rsidRPr="00E14E1B">
        <w:rPr>
          <w:b/>
        </w:rPr>
        <w:t xml:space="preserve">     </w:t>
      </w:r>
      <w:r w:rsidR="00E14E1B">
        <w:rPr>
          <w:b/>
        </w:rPr>
        <w:tab/>
      </w:r>
      <w:r w:rsidR="00E14E1B">
        <w:rPr>
          <w:b/>
        </w:rPr>
        <w:tab/>
      </w:r>
      <w:r w:rsidR="00E14E1B">
        <w:rPr>
          <w:b/>
        </w:rPr>
        <w:tab/>
      </w:r>
      <w:r w:rsidR="00E14E1B">
        <w:rPr>
          <w:b/>
        </w:rPr>
        <w:tab/>
      </w:r>
      <w:r w:rsidR="00E14E1B">
        <w:rPr>
          <w:b/>
        </w:rPr>
        <w:tab/>
      </w:r>
      <w:r w:rsidR="00E14E1B">
        <w:rPr>
          <w:b/>
          <w:noProof/>
          <w:lang w:eastAsia="nb-NO"/>
        </w:rPr>
        <w:drawing>
          <wp:inline distT="0" distB="0" distL="0" distR="0" wp14:anchorId="5AA5C05F">
            <wp:extent cx="878205" cy="817245"/>
            <wp:effectExtent l="0" t="0" r="0" b="190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263" w:rsidRDefault="00A377C6" w:rsidP="00287263">
      <w:r>
        <w:t xml:space="preserve">Kl. </w:t>
      </w:r>
      <w:r w:rsidR="00287263">
        <w:t xml:space="preserve">07.30 </w:t>
      </w:r>
      <w:r w:rsidR="00287263">
        <w:tab/>
        <w:t>Rognan Hornorkester spiller «her og der»</w:t>
      </w:r>
    </w:p>
    <w:p w:rsidR="00287263" w:rsidRDefault="00287263" w:rsidP="00287263">
      <w:pPr>
        <w:spacing w:after="0"/>
      </w:pPr>
    </w:p>
    <w:p w:rsidR="00287263" w:rsidRDefault="00287263" w:rsidP="00287263">
      <w:pPr>
        <w:spacing w:after="0"/>
      </w:pPr>
      <w:r>
        <w:t xml:space="preserve">Kl. 08.00 </w:t>
      </w:r>
      <w:r>
        <w:tab/>
        <w:t xml:space="preserve">Flaggheising og bekransning på kirkebakken og krigsgraver </w:t>
      </w:r>
    </w:p>
    <w:p w:rsidR="00287263" w:rsidRDefault="00287263" w:rsidP="00287263">
      <w:pPr>
        <w:spacing w:after="0"/>
        <w:ind w:left="708" w:firstLine="708"/>
      </w:pPr>
      <w:r>
        <w:t xml:space="preserve">Rognan Hornorkester og Speideren </w:t>
      </w:r>
    </w:p>
    <w:p w:rsidR="00287263" w:rsidRDefault="00287263" w:rsidP="00287263"/>
    <w:p w:rsidR="00287263" w:rsidRPr="00201056" w:rsidRDefault="00937F99" w:rsidP="00287263">
      <w:pPr>
        <w:spacing w:after="0"/>
      </w:pPr>
      <w:r>
        <w:t>Kl. 0</w:t>
      </w:r>
      <w:r w:rsidR="00287263" w:rsidRPr="00201056">
        <w:t xml:space="preserve">8.30 </w:t>
      </w:r>
      <w:r w:rsidR="005A31ED">
        <w:tab/>
      </w:r>
      <w:r w:rsidR="00287263" w:rsidRPr="00201056">
        <w:t>Frokost til</w:t>
      </w:r>
      <w:r w:rsidR="00287263" w:rsidRPr="002964B6">
        <w:t xml:space="preserve"> </w:t>
      </w:r>
      <w:r w:rsidR="00287263">
        <w:t xml:space="preserve">Rognan Hornorkester og Speideren i </w:t>
      </w:r>
      <w:r w:rsidR="00287263" w:rsidRPr="00201056">
        <w:t xml:space="preserve">Aktivitetshuset </w:t>
      </w:r>
    </w:p>
    <w:p w:rsidR="00287263" w:rsidRDefault="00287263" w:rsidP="00287263"/>
    <w:p w:rsidR="00287263" w:rsidRDefault="00287263" w:rsidP="00287263">
      <w:r>
        <w:t>Kl. 09.45</w:t>
      </w:r>
      <w:r w:rsidRPr="00205626">
        <w:t xml:space="preserve"> </w:t>
      </w:r>
      <w:r>
        <w:tab/>
        <w:t xml:space="preserve">Oppstilling tog – Midt i Rognan-sentrum </w:t>
      </w:r>
    </w:p>
    <w:p w:rsidR="00287263" w:rsidRDefault="00287263" w:rsidP="00287263">
      <w:r>
        <w:t xml:space="preserve">Kl. 10. 00 </w:t>
      </w:r>
      <w:r>
        <w:tab/>
        <w:t xml:space="preserve">Salutt </w:t>
      </w:r>
    </w:p>
    <w:p w:rsidR="00287263" w:rsidRDefault="00287263" w:rsidP="00287263">
      <w:pPr>
        <w:ind w:left="708" w:firstLine="708"/>
      </w:pPr>
      <w:r>
        <w:t xml:space="preserve">17.mai-tog - Avgang fra sentrum </w:t>
      </w:r>
    </w:p>
    <w:p w:rsidR="00287263" w:rsidRPr="00C62004" w:rsidRDefault="00287263" w:rsidP="00287263">
      <w:pPr>
        <w:rPr>
          <w:color w:val="FF0000"/>
        </w:rPr>
      </w:pPr>
      <w:r>
        <w:tab/>
      </w:r>
      <w:r>
        <w:tab/>
      </w:r>
      <w:r w:rsidRPr="00C62004">
        <w:t>Revidert m</w:t>
      </w:r>
      <w:r>
        <w:t>arsjrute</w:t>
      </w:r>
    </w:p>
    <w:p w:rsidR="00287263" w:rsidRDefault="00287263" w:rsidP="00287263">
      <w:pPr>
        <w:ind w:left="1416"/>
      </w:pPr>
      <w:r>
        <w:t>Stopp ved Heimly og Sykehjemmet, ca. 10 min hvert sted, - korpset spiller 2-3 sanger</w:t>
      </w:r>
    </w:p>
    <w:p w:rsidR="00287263" w:rsidRDefault="00287263" w:rsidP="00287263">
      <w:pPr>
        <w:ind w:left="708" w:firstLine="708"/>
      </w:pPr>
      <w:r>
        <w:t xml:space="preserve">Ved ankomst skolegården spiller korpset en marsj eller to på stedet. </w:t>
      </w:r>
    </w:p>
    <w:p w:rsidR="00287263" w:rsidRDefault="00287263" w:rsidP="00287263">
      <w:pPr>
        <w:ind w:left="708" w:firstLine="708"/>
      </w:pPr>
    </w:p>
    <w:p w:rsidR="00287263" w:rsidRDefault="00287263" w:rsidP="00287263">
      <w:r>
        <w:t xml:space="preserve">Kl.11.00 </w:t>
      </w:r>
      <w:r>
        <w:tab/>
        <w:t xml:space="preserve">Rognan barneskole </w:t>
      </w:r>
    </w:p>
    <w:p w:rsidR="00287263" w:rsidRDefault="00287263" w:rsidP="00287263">
      <w:pPr>
        <w:ind w:left="708" w:firstLine="708"/>
      </w:pPr>
      <w:r>
        <w:t xml:space="preserve">6.trinnet – Kafé og leker for barn </w:t>
      </w:r>
    </w:p>
    <w:p w:rsidR="00287263" w:rsidRPr="009E35CD" w:rsidRDefault="00287263" w:rsidP="00287263">
      <w:pPr>
        <w:rPr>
          <w:color w:val="0070C0"/>
        </w:rPr>
      </w:pPr>
    </w:p>
    <w:p w:rsidR="00287263" w:rsidRPr="00C62004" w:rsidRDefault="00287263" w:rsidP="00287263">
      <w:r w:rsidRPr="00C62004">
        <w:t xml:space="preserve">Kl. 12.00 </w:t>
      </w:r>
      <w:r w:rsidRPr="00C62004">
        <w:tab/>
        <w:t xml:space="preserve">Kino for barn </w:t>
      </w:r>
      <w:r>
        <w:t xml:space="preserve">(familiefilm) – sjekkes med Bygdekino </w:t>
      </w:r>
    </w:p>
    <w:p w:rsidR="00287263" w:rsidRDefault="00287263" w:rsidP="00287263">
      <w:r>
        <w:t xml:space="preserve">Kl. 13.00 </w:t>
      </w:r>
      <w:r>
        <w:tab/>
        <w:t>Gudstjeneste Saltdal kirke</w:t>
      </w:r>
    </w:p>
    <w:p w:rsidR="00287263" w:rsidRDefault="00287263" w:rsidP="00287263">
      <w:r>
        <w:t xml:space="preserve">Kl. </w:t>
      </w:r>
      <w:r w:rsidRPr="00C62004">
        <w:t xml:space="preserve">14.00 </w:t>
      </w:r>
      <w:r>
        <w:tab/>
        <w:t>Kino for barn (familiefilm) – sjekkes med Bygdekino</w:t>
      </w:r>
    </w:p>
    <w:p w:rsidR="00287263" w:rsidRDefault="00287263" w:rsidP="00287263">
      <w:r>
        <w:t xml:space="preserve">Kl. 12 -15.00 </w:t>
      </w:r>
      <w:r>
        <w:tab/>
        <w:t xml:space="preserve">Kafé for eldre, Aktivitetshuset </w:t>
      </w:r>
    </w:p>
    <w:p w:rsidR="00287263" w:rsidRDefault="00287263" w:rsidP="00287263"/>
    <w:p w:rsidR="00287263" w:rsidRDefault="00287263" w:rsidP="00A377C6">
      <w:pPr>
        <w:spacing w:after="0"/>
      </w:pPr>
      <w:r>
        <w:t>Kl</w:t>
      </w:r>
      <w:r w:rsidRPr="00C62004">
        <w:t xml:space="preserve">. 15.00 </w:t>
      </w:r>
      <w:r>
        <w:tab/>
        <w:t xml:space="preserve">Folkefest for heile bygda i Rognan- sentrum; taler, korps, kor, andre kulturinnslag, </w:t>
      </w:r>
    </w:p>
    <w:p w:rsidR="00A377C6" w:rsidRDefault="00A377C6" w:rsidP="00A377C6">
      <w:pPr>
        <w:spacing w:after="0"/>
      </w:pPr>
      <w:r>
        <w:tab/>
      </w:r>
      <w:r>
        <w:tab/>
        <w:t>Varighet maks 1 time.</w:t>
      </w:r>
    </w:p>
    <w:p w:rsidR="00287263" w:rsidRDefault="00287263" w:rsidP="00287263">
      <w:pPr>
        <w:rPr>
          <w:color w:val="FF0000"/>
        </w:rPr>
      </w:pPr>
    </w:p>
    <w:p w:rsidR="00A377C6" w:rsidRDefault="00287263" w:rsidP="00A377C6">
      <w:pPr>
        <w:pStyle w:val="Listeavsnitt"/>
        <w:numPr>
          <w:ilvl w:val="0"/>
          <w:numId w:val="1"/>
        </w:numPr>
      </w:pPr>
      <w:r w:rsidRPr="00C62004">
        <w:lastRenderedPageBreak/>
        <w:t>Generell oppfordring til handelsstanden og lag/foreninger om å lage liv og røre i sentrum mellom kl. 10 – 16,</w:t>
      </w:r>
      <w:r w:rsidRPr="00A377C6">
        <w:rPr>
          <w:color w:val="FF0000"/>
        </w:rPr>
        <w:t xml:space="preserve"> </w:t>
      </w:r>
      <w:r>
        <w:t xml:space="preserve">- salg fra stands og boder, 17.mai-leker, m.m. </w:t>
      </w:r>
    </w:p>
    <w:p w:rsidR="00A377C6" w:rsidRDefault="00A377C6" w:rsidP="00A377C6">
      <w:pPr>
        <w:pStyle w:val="Listeavsnitt"/>
      </w:pPr>
    </w:p>
    <w:p w:rsidR="00287263" w:rsidRPr="00A377C6" w:rsidRDefault="00287263" w:rsidP="00A377C6">
      <w:pPr>
        <w:pStyle w:val="Listeavsnitt"/>
        <w:numPr>
          <w:ilvl w:val="0"/>
          <w:numId w:val="1"/>
        </w:numPr>
      </w:pPr>
      <w:r>
        <w:t xml:space="preserve">Ettermiddag og kveld; – lokale arrangement rundt i grender og grendehus. </w:t>
      </w:r>
    </w:p>
    <w:sectPr w:rsidR="00287263" w:rsidRPr="00A3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302AE"/>
    <w:multiLevelType w:val="hybridMultilevel"/>
    <w:tmpl w:val="E45E9E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AA"/>
    <w:rsid w:val="00031BF9"/>
    <w:rsid w:val="00136F3C"/>
    <w:rsid w:val="00143655"/>
    <w:rsid w:val="001B77AF"/>
    <w:rsid w:val="00266244"/>
    <w:rsid w:val="00266842"/>
    <w:rsid w:val="00287263"/>
    <w:rsid w:val="002B2141"/>
    <w:rsid w:val="002B581A"/>
    <w:rsid w:val="002C6987"/>
    <w:rsid w:val="002E3722"/>
    <w:rsid w:val="00405290"/>
    <w:rsid w:val="00425D65"/>
    <w:rsid w:val="004518BA"/>
    <w:rsid w:val="00527E92"/>
    <w:rsid w:val="00536666"/>
    <w:rsid w:val="005A31ED"/>
    <w:rsid w:val="005C1BE7"/>
    <w:rsid w:val="00627AB0"/>
    <w:rsid w:val="006472EC"/>
    <w:rsid w:val="006A525C"/>
    <w:rsid w:val="006A5D42"/>
    <w:rsid w:val="007A13AA"/>
    <w:rsid w:val="007E2AF6"/>
    <w:rsid w:val="00836794"/>
    <w:rsid w:val="00937F99"/>
    <w:rsid w:val="00944CFE"/>
    <w:rsid w:val="00A3618D"/>
    <w:rsid w:val="00A377C6"/>
    <w:rsid w:val="00AF31E8"/>
    <w:rsid w:val="00B336F9"/>
    <w:rsid w:val="00BD0009"/>
    <w:rsid w:val="00D05F40"/>
    <w:rsid w:val="00D10FF4"/>
    <w:rsid w:val="00E14E1B"/>
    <w:rsid w:val="00E21835"/>
    <w:rsid w:val="00EE3FDD"/>
    <w:rsid w:val="00EF34A7"/>
    <w:rsid w:val="00F2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60D4-5BCD-4926-A5E3-C65B6FC2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Saltdal Kommune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Ruth Spørck</dc:creator>
  <cp:keywords/>
  <dc:description/>
  <cp:lastModifiedBy>Rigmor Larsen</cp:lastModifiedBy>
  <cp:revision>2</cp:revision>
  <dcterms:created xsi:type="dcterms:W3CDTF">2021-02-12T13:51:00Z</dcterms:created>
  <dcterms:modified xsi:type="dcterms:W3CDTF">2021-02-12T13:51:00Z</dcterms:modified>
</cp:coreProperties>
</file>