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8F" w:rsidRDefault="008B0CD4" w:rsidP="008B0CD4">
      <w:pPr>
        <w:tabs>
          <w:tab w:val="left" w:pos="598"/>
          <w:tab w:val="center" w:pos="7002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nb-NO"/>
        </w:rPr>
        <w:drawing>
          <wp:inline distT="0" distB="0" distL="0" distR="0">
            <wp:extent cx="421832" cy="5175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(163x20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70" cy="5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  <w:r w:rsidR="0054658F">
        <w:rPr>
          <w:rFonts w:asciiTheme="minorHAnsi" w:hAnsiTheme="minorHAnsi"/>
          <w:b/>
          <w:sz w:val="28"/>
          <w:szCs w:val="28"/>
        </w:rPr>
        <w:t xml:space="preserve">Godkjent av </w:t>
      </w:r>
      <w:bookmarkStart w:id="0" w:name="_GoBack"/>
      <w:bookmarkEnd w:id="0"/>
      <w:r w:rsidR="0054658F">
        <w:rPr>
          <w:rFonts w:asciiTheme="minorHAnsi" w:hAnsiTheme="minorHAnsi"/>
          <w:b/>
          <w:sz w:val="28"/>
          <w:szCs w:val="28"/>
        </w:rPr>
        <w:t>Trygg trafikk perioden 24.10.16 – 24.10.19</w:t>
      </w:r>
    </w:p>
    <w:p w:rsidR="006F7BBD" w:rsidRPr="008B0CD4" w:rsidRDefault="006F7BBD" w:rsidP="0054658F">
      <w:pPr>
        <w:tabs>
          <w:tab w:val="left" w:pos="598"/>
          <w:tab w:val="center" w:pos="7002"/>
        </w:tabs>
        <w:jc w:val="center"/>
      </w:pPr>
      <w:r w:rsidRPr="008B0CD4">
        <w:rPr>
          <w:rFonts w:asciiTheme="minorHAnsi" w:hAnsiTheme="minorHAnsi"/>
          <w:b/>
          <w:sz w:val="28"/>
          <w:szCs w:val="28"/>
        </w:rPr>
        <w:t>Sjekkliste trafikksikkerhet</w:t>
      </w:r>
    </w:p>
    <w:p w:rsidR="006F7BBD" w:rsidRPr="008B0CD4" w:rsidRDefault="006F7BBD" w:rsidP="006F7BBD">
      <w:pPr>
        <w:jc w:val="center"/>
        <w:rPr>
          <w:rFonts w:asciiTheme="minorHAnsi" w:hAnsiTheme="minorHAnsi"/>
          <w:b/>
          <w:sz w:val="28"/>
          <w:szCs w:val="28"/>
        </w:rPr>
      </w:pPr>
      <w:r w:rsidRPr="008B0CD4">
        <w:rPr>
          <w:rFonts w:asciiTheme="minorHAnsi" w:hAnsiTheme="minorHAnsi"/>
          <w:b/>
          <w:sz w:val="28"/>
          <w:szCs w:val="28"/>
        </w:rPr>
        <w:t>Helsestasjon- og skolehelsetjenesten i Saltdal kommune</w:t>
      </w:r>
    </w:p>
    <w:tbl>
      <w:tblPr>
        <w:tblW w:w="137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5388"/>
        <w:gridCol w:w="4996"/>
      </w:tblGrid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0CD4">
              <w:rPr>
                <w:rFonts w:asciiTheme="minorHAnsi" w:hAnsiTheme="minorHAnsi"/>
                <w:b/>
                <w:sz w:val="24"/>
                <w:szCs w:val="24"/>
              </w:rPr>
              <w:t>Svangerskapsomsorgen: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AE248A" w:rsidRDefault="00AE24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Informasjon: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AE248A" w:rsidRDefault="00AE248A" w:rsidP="00AE24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248A">
              <w:rPr>
                <w:rFonts w:asciiTheme="minorHAnsi" w:hAnsiTheme="minorHAnsi"/>
                <w:b/>
                <w:sz w:val="24"/>
                <w:szCs w:val="24"/>
              </w:rPr>
              <w:t>Materiell:</w:t>
            </w:r>
          </w:p>
        </w:tc>
      </w:tr>
      <w:tr w:rsidR="006F7BBD" w:rsidRPr="008B0CD4" w:rsidTr="00B55587">
        <w:trPr>
          <w:trHeight w:val="96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Første konsultasjon med den gravide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 w:rsidP="00AE248A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Informasjon og veilednin</w:t>
            </w:r>
            <w:r w:rsidR="00AE248A">
              <w:rPr>
                <w:rFonts w:asciiTheme="minorHAnsi" w:hAnsiTheme="minorHAnsi"/>
                <w:sz w:val="24"/>
                <w:szCs w:val="24"/>
              </w:rPr>
              <w:t>g om trafikksikkerhet og bruk av gravid sikkerhetssele.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AE248A" w:rsidRDefault="00AE248A" w:rsidP="00AE248A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“Større sikkerhet for mor og det ufødte barnet-Be safe gravid”</w:t>
            </w: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0CD4">
              <w:rPr>
                <w:rFonts w:asciiTheme="minorHAnsi" w:hAnsiTheme="minorHAnsi"/>
                <w:b/>
                <w:sz w:val="24"/>
                <w:szCs w:val="24"/>
              </w:rPr>
              <w:t>Helsestasjonen: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6F7BBD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BBD" w:rsidRPr="008B0CD4" w:rsidTr="00AE248A">
        <w:trPr>
          <w:trHeight w:val="142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Hjemmebesøk til nyfødt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 xml:space="preserve">Informasjon og veiledning </w:t>
            </w:r>
            <w:proofErr w:type="spellStart"/>
            <w:r w:rsidRPr="008B0CD4">
              <w:rPr>
                <w:rFonts w:asciiTheme="minorHAnsi" w:hAnsiTheme="minorHAnsi"/>
                <w:sz w:val="24"/>
                <w:szCs w:val="24"/>
              </w:rPr>
              <w:t>ift</w:t>
            </w:r>
            <w:proofErr w:type="spellEnd"/>
            <w:r w:rsidRPr="008B0CD4">
              <w:rPr>
                <w:rFonts w:asciiTheme="minorHAnsi" w:hAnsiTheme="minorHAnsi"/>
                <w:sz w:val="24"/>
                <w:szCs w:val="24"/>
              </w:rPr>
              <w:t xml:space="preserve"> sikring av barn i bil, bakovervendt barnesete</w:t>
            </w:r>
          </w:p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Bruk av refleks på barnevogn</w:t>
            </w:r>
          </w:p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AE248A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“Barns miljø og sikkerhet 0 – 6 mnd.”</w:t>
            </w:r>
          </w:p>
          <w:p w:rsidR="006F7BBD" w:rsidRPr="008B0CD4" w:rsidRDefault="00B55587" w:rsidP="00B5558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“Dyrebar last” – Velg et bakovervendt barnesete.</w:t>
            </w:r>
          </w:p>
        </w:tc>
      </w:tr>
      <w:tr w:rsidR="006F7BBD" w:rsidRPr="008B0CD4" w:rsidTr="008B0CD4">
        <w:trPr>
          <w:trHeight w:val="66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6</w:t>
            </w:r>
            <w:r w:rsidR="008B0CD4" w:rsidRPr="008B0CD4">
              <w:rPr>
                <w:rFonts w:asciiTheme="minorHAnsi" w:hAnsiTheme="minorHAnsi"/>
                <w:sz w:val="24"/>
                <w:szCs w:val="24"/>
              </w:rPr>
              <w:t>-</w:t>
            </w:r>
            <w:r w:rsidRPr="008B0CD4">
              <w:rPr>
                <w:rFonts w:asciiTheme="minorHAnsi" w:hAnsiTheme="minorHAnsi"/>
                <w:sz w:val="24"/>
                <w:szCs w:val="24"/>
              </w:rPr>
              <w:t>mnd kontroll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«Spisser» budskapet om bakovervendt barnesete så lenge som mulig, helst til de er fire år.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AE248A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“Barns miljø og sikkerhet 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>6mnd – 2 år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6F7BBD" w:rsidRPr="008B0CD4" w:rsidRDefault="006F7BBD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2-årskontroll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Sikring av barn i bil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AE248A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“Barns miljø og sikkerhet 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>2 – 4 år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lastRenderedPageBreak/>
              <w:t>4-årskontroll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Sikring av barn i bil</w:t>
            </w:r>
            <w:r w:rsidRPr="008B0CD4">
              <w:rPr>
                <w:rFonts w:asciiTheme="minorHAnsi" w:hAnsiTheme="minorHAnsi"/>
                <w:sz w:val="24"/>
                <w:szCs w:val="24"/>
              </w:rPr>
              <w:br/>
              <w:t xml:space="preserve">Bruk av sykkelhjelm </w:t>
            </w:r>
            <w:r w:rsidRPr="008B0CD4">
              <w:rPr>
                <w:rFonts w:asciiTheme="minorHAnsi" w:hAnsiTheme="minorHAnsi"/>
                <w:sz w:val="24"/>
                <w:szCs w:val="24"/>
              </w:rPr>
              <w:br/>
              <w:t>Bruk av refleks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7" w:rsidRDefault="00AE248A" w:rsidP="00B5558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“Barns miljø og sikkerhet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 xml:space="preserve"> 4 – 6 år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B55587" w:rsidRPr="00B55587" w:rsidRDefault="00B55587" w:rsidP="00B5558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55587">
              <w:rPr>
                <w:rFonts w:asciiTheme="minorHAnsi" w:hAnsiTheme="minorHAnsi"/>
                <w:sz w:val="24"/>
                <w:szCs w:val="24"/>
              </w:rPr>
              <w:t xml:space="preserve">“Riktig </w:t>
            </w:r>
            <w:r w:rsidR="00AE248A" w:rsidRPr="00B55587">
              <w:rPr>
                <w:rFonts w:asciiTheme="minorHAnsi" w:hAnsiTheme="minorHAnsi"/>
                <w:sz w:val="24"/>
                <w:szCs w:val="24"/>
              </w:rPr>
              <w:t>belte bruk</w:t>
            </w:r>
            <w:r w:rsidRPr="00B55587">
              <w:rPr>
                <w:rFonts w:asciiTheme="minorHAnsi" w:hAnsiTheme="minorHAnsi"/>
                <w:sz w:val="24"/>
                <w:szCs w:val="24"/>
              </w:rPr>
              <w:t xml:space="preserve">” – For barn fra 4 år og </w:t>
            </w:r>
            <w:r w:rsidR="00636F81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Pr="00B55587">
              <w:rPr>
                <w:rFonts w:asciiTheme="minorHAnsi" w:hAnsiTheme="minorHAnsi"/>
                <w:sz w:val="24"/>
                <w:szCs w:val="24"/>
              </w:rPr>
              <w:t>oppover</w:t>
            </w: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0CD4">
              <w:rPr>
                <w:rFonts w:asciiTheme="minorHAnsi" w:hAnsiTheme="minorHAnsi"/>
                <w:b/>
                <w:sz w:val="24"/>
                <w:szCs w:val="24"/>
              </w:rPr>
              <w:t>Skole: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Skolestartundersøkelsen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Trafikksikker skolevei</w:t>
            </w:r>
            <w:r w:rsidRPr="008B0CD4">
              <w:rPr>
                <w:rFonts w:asciiTheme="minorHAnsi" w:hAnsiTheme="minorHAnsi"/>
                <w:sz w:val="24"/>
                <w:szCs w:val="24"/>
              </w:rPr>
              <w:br/>
              <w:t>Bruk av sykkelhjelm</w:t>
            </w:r>
            <w:r w:rsidRPr="008B0CD4">
              <w:rPr>
                <w:rFonts w:asciiTheme="minorHAnsi" w:hAnsiTheme="minorHAnsi"/>
                <w:sz w:val="24"/>
                <w:szCs w:val="24"/>
              </w:rPr>
              <w:br/>
              <w:t>Bruk av refleks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D" w:rsidRPr="008B0CD4" w:rsidRDefault="00AE248A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“Barns miljø og sikkerhet 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>skolestart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F7BBD" w:rsidRPr="008B0CD4" w:rsidRDefault="006F7BBD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5587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Pr="008B0CD4" w:rsidRDefault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trinn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Trafikksikkerhet og fotgjenger</w:t>
            </w:r>
          </w:p>
          <w:p w:rsidR="00B55587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Trygg skolevei</w:t>
            </w:r>
          </w:p>
          <w:p w:rsidR="00B55587" w:rsidRPr="008B0CD4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Refleksbruk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Default="00B55587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PowerPoint-presentasjon med situasjonsbeskrivelser og påfølgende diskusjoner med elevene</w:t>
            </w:r>
          </w:p>
        </w:tc>
      </w:tr>
      <w:tr w:rsidR="00B55587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Default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trinn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Trafikksikkerhet og fotgjenger</w:t>
            </w:r>
          </w:p>
          <w:p w:rsidR="00B55587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Trygg skolevei</w:t>
            </w:r>
          </w:p>
          <w:p w:rsidR="00B55587" w:rsidRDefault="00B55587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Refleksbruk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7" w:rsidRDefault="00727C80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PowerPoint-presentasjon med situasjonsbeskrivelser og påfølgende diskusjoner med elevene</w:t>
            </w:r>
          </w:p>
        </w:tc>
      </w:tr>
      <w:tr w:rsidR="00AE248A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A" w:rsidRDefault="00AE24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1.-3. trinn VGS – Videregående skole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A" w:rsidRDefault="00AE248A" w:rsidP="00B555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Førstehjelpskurs /HLR-hjertelungeredning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A" w:rsidRDefault="00AE248A" w:rsidP="00AE248A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BBD" w:rsidRPr="008B0CD4" w:rsidTr="008B0CD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AE24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3.trinn VGS</w:t>
            </w:r>
            <w:r w:rsidR="006F7BBD" w:rsidRPr="008B0CD4">
              <w:rPr>
                <w:rFonts w:asciiTheme="minorHAnsi" w:hAnsiTheme="minorHAnsi"/>
                <w:sz w:val="24"/>
                <w:szCs w:val="24"/>
              </w:rPr>
              <w:t xml:space="preserve"> Russ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>
            <w:pPr>
              <w:rPr>
                <w:rFonts w:asciiTheme="minorHAnsi" w:hAnsiTheme="minorHAnsi"/>
                <w:sz w:val="24"/>
                <w:szCs w:val="24"/>
              </w:rPr>
            </w:pPr>
            <w:r w:rsidRPr="008B0CD4">
              <w:rPr>
                <w:rFonts w:asciiTheme="minorHAnsi" w:hAnsiTheme="minorHAnsi"/>
                <w:sz w:val="24"/>
                <w:szCs w:val="24"/>
              </w:rPr>
              <w:t>1 time med russ</w:t>
            </w:r>
            <w:r w:rsidR="00AE248A">
              <w:rPr>
                <w:rFonts w:asciiTheme="minorHAnsi" w:hAnsiTheme="minorHAnsi"/>
                <w:sz w:val="24"/>
                <w:szCs w:val="24"/>
              </w:rPr>
              <w:t xml:space="preserve">, rektor, politi og helse der vi </w:t>
            </w:r>
            <w:r w:rsidRPr="008B0CD4">
              <w:rPr>
                <w:rFonts w:asciiTheme="minorHAnsi" w:hAnsiTheme="minorHAnsi"/>
                <w:sz w:val="24"/>
                <w:szCs w:val="24"/>
              </w:rPr>
              <w:t>tar opp alkohol, grenser, sikkerhet i bil, hjertelungeredning.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BD" w:rsidRPr="008B0CD4" w:rsidRDefault="006F7BBD" w:rsidP="00AE248A">
            <w:pPr>
              <w:pStyle w:val="Listeavsnit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7BBD" w:rsidRPr="008B0CD4" w:rsidRDefault="006F7BBD" w:rsidP="006F7BBD">
      <w:pPr>
        <w:rPr>
          <w:rFonts w:asciiTheme="minorHAnsi" w:hAnsiTheme="minorHAnsi"/>
        </w:rPr>
      </w:pPr>
    </w:p>
    <w:p w:rsidR="006F7BBD" w:rsidRPr="008B0CD4" w:rsidRDefault="006F7BBD">
      <w:pPr>
        <w:rPr>
          <w:rFonts w:asciiTheme="minorHAnsi" w:hAnsiTheme="minorHAnsi"/>
        </w:rPr>
      </w:pPr>
    </w:p>
    <w:sectPr w:rsidR="006F7BBD" w:rsidRPr="008B0CD4" w:rsidSect="006F7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48C"/>
    <w:multiLevelType w:val="hybridMultilevel"/>
    <w:tmpl w:val="3B6AC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22CF"/>
    <w:multiLevelType w:val="hybridMultilevel"/>
    <w:tmpl w:val="29D8B312"/>
    <w:lvl w:ilvl="0" w:tplc="DA14C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A61"/>
    <w:multiLevelType w:val="hybridMultilevel"/>
    <w:tmpl w:val="21448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922"/>
    <w:multiLevelType w:val="hybridMultilevel"/>
    <w:tmpl w:val="B0DA3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7DE"/>
    <w:multiLevelType w:val="hybridMultilevel"/>
    <w:tmpl w:val="8188D28E"/>
    <w:lvl w:ilvl="0" w:tplc="B54CA14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215B8"/>
    <w:multiLevelType w:val="hybridMultilevel"/>
    <w:tmpl w:val="96FA8708"/>
    <w:lvl w:ilvl="0" w:tplc="D12657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D"/>
    <w:rsid w:val="00363707"/>
    <w:rsid w:val="0054658F"/>
    <w:rsid w:val="00636F81"/>
    <w:rsid w:val="006F7BBD"/>
    <w:rsid w:val="00727C80"/>
    <w:rsid w:val="008B0CD4"/>
    <w:rsid w:val="00947F8F"/>
    <w:rsid w:val="00AE248A"/>
    <w:rsid w:val="00B55587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FFDE"/>
  <w15:docId w15:val="{7BA8FCA1-D01F-4C3B-B7B2-1BDBDB0E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B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7B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7B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Franing</dc:creator>
  <cp:lastModifiedBy>Frode Tjønn</cp:lastModifiedBy>
  <cp:revision>3</cp:revision>
  <dcterms:created xsi:type="dcterms:W3CDTF">2017-10-19T05:29:00Z</dcterms:created>
  <dcterms:modified xsi:type="dcterms:W3CDTF">2017-10-19T05:57:00Z</dcterms:modified>
</cp:coreProperties>
</file>