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F539CD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0F3A07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0F3A07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2020F9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0F3A07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F539CD" w:rsidTr="00F26CF5">
        <w:tc>
          <w:tcPr>
            <w:tcW w:w="1364" w:type="dxa"/>
            <w:shd w:val="clear" w:color="auto" w:fill="auto"/>
          </w:tcPr>
          <w:p w:rsidR="007D4235" w:rsidRPr="00964D4E" w:rsidRDefault="000F3A07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0F3A07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Utvalg for oppvekst/kultur</w:t>
            </w:r>
            <w:bookmarkEnd w:id="1"/>
          </w:p>
        </w:tc>
      </w:tr>
      <w:tr w:rsidR="00F539CD" w:rsidTr="00F26CF5">
        <w:tc>
          <w:tcPr>
            <w:tcW w:w="1364" w:type="dxa"/>
            <w:shd w:val="clear" w:color="auto" w:fill="auto"/>
          </w:tcPr>
          <w:p w:rsidR="007D4235" w:rsidRPr="00964D4E" w:rsidRDefault="000F3A07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F3A07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Rognan Ungdomsskole</w:t>
            </w:r>
            <w:bookmarkEnd w:id="3"/>
          </w:p>
        </w:tc>
      </w:tr>
      <w:tr w:rsidR="00F539CD" w:rsidTr="00F26CF5">
        <w:tc>
          <w:tcPr>
            <w:tcW w:w="1364" w:type="dxa"/>
            <w:shd w:val="clear" w:color="auto" w:fill="auto"/>
          </w:tcPr>
          <w:p w:rsidR="007D4235" w:rsidRPr="00964D4E" w:rsidRDefault="000F3A07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F3A07" w:rsidP="00097F26">
            <w:pPr>
              <w:spacing w:before="60" w:after="60"/>
            </w:pPr>
            <w:bookmarkStart w:id="4" w:name="MøteDato"/>
            <w:r w:rsidRPr="00A460A7">
              <w:t>06.09.2017</w:t>
            </w:r>
            <w:bookmarkEnd w:id="4"/>
          </w:p>
        </w:tc>
      </w:tr>
      <w:tr w:rsidR="00F539CD" w:rsidTr="00F26CF5">
        <w:tc>
          <w:tcPr>
            <w:tcW w:w="1364" w:type="dxa"/>
            <w:shd w:val="clear" w:color="auto" w:fill="auto"/>
          </w:tcPr>
          <w:p w:rsidR="007D4235" w:rsidRPr="00964D4E" w:rsidRDefault="000F3A07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2020F9" w:rsidP="00097F26">
            <w:pPr>
              <w:spacing w:before="60" w:after="60"/>
            </w:pPr>
            <w:bookmarkStart w:id="5" w:name="Møtestart"/>
            <w:r>
              <w:t>09:3</w:t>
            </w:r>
            <w:bookmarkStart w:id="6" w:name="_GoBack"/>
            <w:bookmarkEnd w:id="6"/>
            <w:r w:rsidR="000F3A07" w:rsidRPr="00A460A7">
              <w:t>0</w:t>
            </w:r>
            <w:bookmarkEnd w:id="5"/>
          </w:p>
        </w:tc>
      </w:tr>
    </w:tbl>
    <w:p w:rsidR="007D4235" w:rsidRDefault="002020F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9"/>
        <w:gridCol w:w="3110"/>
        <w:gridCol w:w="2871"/>
      </w:tblGrid>
      <w:tr w:rsidR="00F539CD">
        <w:tc>
          <w:tcPr>
            <w:tcW w:w="9406" w:type="dxa"/>
            <w:gridSpan w:val="3"/>
          </w:tcPr>
          <w:p w:rsidR="00964FD1" w:rsidRDefault="000F3A07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F539CD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0F3A07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0F3A07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0F3A07">
            <w:r>
              <w:t>Representerer</w:t>
            </w:r>
          </w:p>
        </w:tc>
      </w:tr>
      <w:tr w:rsidR="00F539CD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0F3A07">
            <w:bookmarkStart w:id="7" w:name="FrammøteFaste"/>
            <w:bookmarkEnd w:id="7"/>
            <w:r>
              <w:t>Bengt Arne Sundsfjord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0F3A07">
            <w:r>
              <w:t>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0F3A07">
            <w:r>
              <w:t>AP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Lena Catrin Olsen</w:t>
            </w:r>
          </w:p>
        </w:tc>
        <w:tc>
          <w:tcPr>
            <w:tcW w:w="3192" w:type="dxa"/>
          </w:tcPr>
          <w:p w:rsidR="00964FD1" w:rsidRDefault="000F3A07">
            <w:r>
              <w:t>Nestleder</w:t>
            </w:r>
          </w:p>
        </w:tc>
        <w:tc>
          <w:tcPr>
            <w:tcW w:w="2926" w:type="dxa"/>
          </w:tcPr>
          <w:p w:rsidR="00964FD1" w:rsidRDefault="000F3A07">
            <w:r>
              <w:t>AP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Omar Aardal</w:t>
            </w:r>
          </w:p>
        </w:tc>
        <w:tc>
          <w:tcPr>
            <w:tcW w:w="3192" w:type="dxa"/>
          </w:tcPr>
          <w:p w:rsidR="00964FD1" w:rsidRDefault="000F3A07">
            <w:r>
              <w:t>Medlem</w:t>
            </w:r>
          </w:p>
        </w:tc>
        <w:tc>
          <w:tcPr>
            <w:tcW w:w="2926" w:type="dxa"/>
          </w:tcPr>
          <w:p w:rsidR="00964FD1" w:rsidRDefault="000F3A07">
            <w:r>
              <w:t>KRF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Edda Kapskarmo</w:t>
            </w:r>
          </w:p>
        </w:tc>
        <w:tc>
          <w:tcPr>
            <w:tcW w:w="3192" w:type="dxa"/>
          </w:tcPr>
          <w:p w:rsidR="00964FD1" w:rsidRDefault="000F3A07">
            <w:r>
              <w:t>Medlem</w:t>
            </w:r>
          </w:p>
        </w:tc>
        <w:tc>
          <w:tcPr>
            <w:tcW w:w="2926" w:type="dxa"/>
          </w:tcPr>
          <w:p w:rsidR="00964FD1" w:rsidRDefault="000F3A07">
            <w:r>
              <w:t>SALT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Ann Kristin Larsen</w:t>
            </w:r>
          </w:p>
        </w:tc>
        <w:tc>
          <w:tcPr>
            <w:tcW w:w="3192" w:type="dxa"/>
          </w:tcPr>
          <w:p w:rsidR="00964FD1" w:rsidRDefault="000F3A07">
            <w:r>
              <w:t>Medlem</w:t>
            </w:r>
          </w:p>
        </w:tc>
        <w:tc>
          <w:tcPr>
            <w:tcW w:w="2926" w:type="dxa"/>
          </w:tcPr>
          <w:p w:rsidR="00964FD1" w:rsidRDefault="000F3A07">
            <w:r>
              <w:t>FRP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Jan Werner Jansen</w:t>
            </w:r>
          </w:p>
        </w:tc>
        <w:tc>
          <w:tcPr>
            <w:tcW w:w="3192" w:type="dxa"/>
          </w:tcPr>
          <w:p w:rsidR="00964FD1" w:rsidRDefault="000F3A07">
            <w:r>
              <w:t>Medlem</w:t>
            </w:r>
          </w:p>
        </w:tc>
        <w:tc>
          <w:tcPr>
            <w:tcW w:w="2926" w:type="dxa"/>
          </w:tcPr>
          <w:p w:rsidR="00964FD1" w:rsidRDefault="000F3A07">
            <w:r>
              <w:t>H</w:t>
            </w:r>
          </w:p>
        </w:tc>
      </w:tr>
      <w:tr w:rsidR="00F539CD">
        <w:tc>
          <w:tcPr>
            <w:tcW w:w="3288" w:type="dxa"/>
          </w:tcPr>
          <w:p w:rsidR="00964FD1" w:rsidRDefault="000F3A07">
            <w:r>
              <w:t>Elisabeth Alstad</w:t>
            </w:r>
          </w:p>
        </w:tc>
        <w:tc>
          <w:tcPr>
            <w:tcW w:w="3192" w:type="dxa"/>
          </w:tcPr>
          <w:p w:rsidR="00964FD1" w:rsidRDefault="000F3A07">
            <w:r>
              <w:t>Medlem</w:t>
            </w:r>
          </w:p>
        </w:tc>
        <w:tc>
          <w:tcPr>
            <w:tcW w:w="2926" w:type="dxa"/>
          </w:tcPr>
          <w:p w:rsidR="00964FD1" w:rsidRDefault="000F3A07">
            <w:r>
              <w:t>H</w:t>
            </w:r>
          </w:p>
        </w:tc>
      </w:tr>
    </w:tbl>
    <w:p w:rsidR="007D4235" w:rsidRDefault="002020F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76"/>
        <w:gridCol w:w="2946"/>
        <w:gridCol w:w="95"/>
        <w:gridCol w:w="2877"/>
      </w:tblGrid>
      <w:tr w:rsidR="00F539CD" w:rsidTr="00F26CF5">
        <w:tc>
          <w:tcPr>
            <w:tcW w:w="9190" w:type="dxa"/>
            <w:gridSpan w:val="5"/>
          </w:tcPr>
          <w:p w:rsidR="00964FD1" w:rsidRDefault="000F3A07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F539CD" w:rsidTr="00F26CF5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0F3A07" w:rsidP="00D3014F">
            <w:r>
              <w:t>Navn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964FD1" w:rsidRDefault="000F3A07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0F3A07" w:rsidP="00D3014F">
            <w:r>
              <w:t>Representerer</w:t>
            </w:r>
          </w:p>
        </w:tc>
      </w:tr>
      <w:tr w:rsidR="00F539CD" w:rsidTr="00F26CF5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2020F9" w:rsidP="00D3014F">
            <w:bookmarkStart w:id="8" w:name="FrammøteFasteIkkeMøtt"/>
            <w:bookmarkEnd w:id="8"/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:rsidR="00964FD1" w:rsidRDefault="002020F9" w:rsidP="00D3014F"/>
        </w:tc>
        <w:tc>
          <w:tcPr>
            <w:tcW w:w="2877" w:type="dxa"/>
            <w:tcBorders>
              <w:top w:val="single" w:sz="4" w:space="0" w:color="auto"/>
            </w:tcBorders>
          </w:tcPr>
          <w:p w:rsidR="00964FD1" w:rsidRDefault="002020F9" w:rsidP="00D3014F"/>
        </w:tc>
      </w:tr>
      <w:tr w:rsidR="00F539CD" w:rsidTr="00F26CF5">
        <w:tc>
          <w:tcPr>
            <w:tcW w:w="9190" w:type="dxa"/>
            <w:gridSpan w:val="5"/>
          </w:tcPr>
          <w:p w:rsidR="00964FD1" w:rsidRPr="00964D4E" w:rsidRDefault="000F3A07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F539CD" w:rsidTr="00F26CF5"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964FD1" w:rsidRDefault="000F3A07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0F3A07" w:rsidP="00D3014F">
            <w:r>
              <w:t>Møtte for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64FD1" w:rsidRDefault="000F3A07" w:rsidP="00D3014F">
            <w:r>
              <w:t>Representerer</w:t>
            </w:r>
          </w:p>
        </w:tc>
      </w:tr>
      <w:tr w:rsidR="00F539CD" w:rsidTr="00F26CF5"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964FD1" w:rsidRDefault="002020F9" w:rsidP="00D3014F">
            <w:bookmarkStart w:id="9" w:name="FrammøteVara"/>
            <w:bookmarkEnd w:id="9"/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964FD1" w:rsidRDefault="002020F9" w:rsidP="00D3014F"/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964FD1" w:rsidRDefault="002020F9" w:rsidP="00D3014F"/>
        </w:tc>
      </w:tr>
    </w:tbl>
    <w:p w:rsidR="00D46D5E" w:rsidRDefault="002020F9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3"/>
        <w:gridCol w:w="3557"/>
        <w:gridCol w:w="1878"/>
      </w:tblGrid>
      <w:tr w:rsidR="00F539CD" w:rsidTr="00F26CF5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0F3A07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2020F9" w:rsidP="00554AE5">
            <w:bookmarkStart w:id="10" w:name="MøtedokumentMerknad"/>
            <w:bookmarkEnd w:id="10"/>
          </w:p>
        </w:tc>
      </w:tr>
      <w:tr w:rsidR="00F539CD" w:rsidTr="00F26CF5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2020F9" w:rsidP="00964D4E">
            <w:pPr>
              <w:rPr>
                <w:b/>
              </w:rPr>
            </w:pPr>
          </w:p>
        </w:tc>
      </w:tr>
      <w:tr w:rsidR="00F539CD" w:rsidTr="00F26CF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0F3A07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F539CD" w:rsidTr="00F26CF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003" w:type="dxa"/>
            <w:tcBorders>
              <w:bottom w:val="single" w:sz="4" w:space="0" w:color="auto"/>
            </w:tcBorders>
          </w:tcPr>
          <w:p w:rsidR="00964FD1" w:rsidRDefault="000F3A07" w:rsidP="00D3014F">
            <w:r>
              <w:t>Navn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964FD1" w:rsidRDefault="000F3A07" w:rsidP="00D3014F">
            <w:r>
              <w:t>Stilling</w:t>
            </w:r>
          </w:p>
        </w:tc>
      </w:tr>
      <w:tr w:rsidR="00F539CD" w:rsidTr="00F26CF5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003" w:type="dxa"/>
            <w:tcBorders>
              <w:top w:val="single" w:sz="4" w:space="0" w:color="auto"/>
            </w:tcBorders>
          </w:tcPr>
          <w:p w:rsidR="00F26CF5" w:rsidRDefault="00F26CF5" w:rsidP="00D3014F">
            <w:bookmarkStart w:id="11" w:name="FrammøteAndre"/>
            <w:bookmarkEnd w:id="11"/>
            <w:r>
              <w:t>Elfrid Boine</w:t>
            </w:r>
          </w:p>
          <w:p w:rsidR="00964FD1" w:rsidRDefault="000F3A07" w:rsidP="00D3014F">
            <w:r>
              <w:t>Christin Kristensen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964FD1" w:rsidRDefault="00F26CF5" w:rsidP="00D3014F">
            <w:r>
              <w:t>Kommunalleder</w:t>
            </w:r>
          </w:p>
          <w:p w:rsidR="00F26CF5" w:rsidRDefault="00F26CF5" w:rsidP="00D3014F">
            <w:r>
              <w:t>Organisasjonsrådgiver</w:t>
            </w:r>
          </w:p>
        </w:tc>
      </w:tr>
    </w:tbl>
    <w:p w:rsidR="00596F22" w:rsidRDefault="002020F9" w:rsidP="00D3014F"/>
    <w:p w:rsidR="00596F22" w:rsidRDefault="002020F9" w:rsidP="00D3014F"/>
    <w:p w:rsidR="00596F22" w:rsidRPr="003510C3" w:rsidRDefault="000F3A07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0F3A07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2020F9" w:rsidP="00D3014F"/>
    <w:p w:rsidR="00596F22" w:rsidRDefault="000F3A07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2020F9" w:rsidP="00596F22">
      <w:pPr>
        <w:tabs>
          <w:tab w:val="left" w:pos="3240"/>
          <w:tab w:val="left" w:pos="6120"/>
        </w:tabs>
      </w:pPr>
    </w:p>
    <w:p w:rsidR="003510C3" w:rsidRDefault="000F3A07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2020F9" w:rsidP="003510C3">
      <w:pPr>
        <w:tabs>
          <w:tab w:val="left" w:pos="3240"/>
          <w:tab w:val="left" w:pos="6120"/>
        </w:tabs>
      </w:pPr>
    </w:p>
    <w:p w:rsidR="003510C3" w:rsidRDefault="000F3A07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0F3A07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AA" w:rsidRDefault="000F3A07">
      <w:r>
        <w:separator/>
      </w:r>
    </w:p>
  </w:endnote>
  <w:endnote w:type="continuationSeparator" w:id="0">
    <w:p w:rsidR="00FA00AA" w:rsidRDefault="000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AA" w:rsidRDefault="000F3A07">
      <w:r>
        <w:separator/>
      </w:r>
    </w:p>
  </w:footnote>
  <w:footnote w:type="continuationSeparator" w:id="0">
    <w:p w:rsidR="00FA00AA" w:rsidRDefault="000F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2020F9" w:rsidP="00D13C46"/>
  <w:p w:rsidR="002A026F" w:rsidRDefault="002020F9" w:rsidP="00D13C46"/>
  <w:p w:rsidR="002A026F" w:rsidRDefault="002020F9" w:rsidP="00D13C46"/>
  <w:p w:rsidR="002A026F" w:rsidRDefault="002020F9" w:rsidP="00D13C46"/>
  <w:p w:rsidR="002A026F" w:rsidRDefault="002020F9" w:rsidP="00D13C46"/>
  <w:p w:rsidR="002A026F" w:rsidRDefault="002020F9" w:rsidP="00D13C46"/>
  <w:p w:rsidR="002A026F" w:rsidRDefault="002020F9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E5CC40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FA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1AF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D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83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CB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E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07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0B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18C0E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C5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6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1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1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BA3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A0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E9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E5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E3430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ECEE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E8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2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14C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E6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04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8B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D"/>
    <w:rsid w:val="000F3A07"/>
    <w:rsid w:val="002020F9"/>
    <w:rsid w:val="00F26CF5"/>
    <w:rsid w:val="00F539CD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DF230"/>
  <w15:docId w15:val="{0A8958CC-1AD5-4F98-9C33-DE43F0D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F26CF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2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4</cp:revision>
  <cp:lastPrinted>2017-09-06T07:03:00Z</cp:lastPrinted>
  <dcterms:created xsi:type="dcterms:W3CDTF">2017-09-06T06:58:00Z</dcterms:created>
  <dcterms:modified xsi:type="dcterms:W3CDTF">2017-09-06T07:05:00Z</dcterms:modified>
</cp:coreProperties>
</file>