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4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74"/>
        <w:gridCol w:w="4034"/>
      </w:tblGrid>
      <w:tr w:rsidR="00710BCD" w14:paraId="217EED0F" w14:textId="77777777">
        <w:trPr>
          <w:trHeight w:hRule="exact" w:val="1537"/>
        </w:trPr>
        <w:tc>
          <w:tcPr>
            <w:tcW w:w="5374" w:type="dxa"/>
          </w:tcPr>
          <w:bookmarkStart w:id="0" w:name="MottakerNavn"/>
          <w:p w14:paraId="2C345338" w14:textId="77777777" w:rsidR="00173FF3" w:rsidRDefault="00C86E8C" w:rsidP="00D13C46">
            <w:r>
              <w:fldChar w:fldCharType="begin"/>
            </w:r>
            <w:r>
              <w:instrText xml:space="preserve"> MERGEFIELD MottakerNavn\* MERGEFORMAT </w:instrText>
            </w:r>
            <w:r>
              <w:fldChar w:fldCharType="separate"/>
            </w:r>
            <w:r>
              <w:rPr>
                <w:noProof/>
              </w:rPr>
              <w:t>«MottakerNavn»</w:t>
            </w:r>
            <w:r>
              <w:fldChar w:fldCharType="end"/>
            </w:r>
            <w:bookmarkEnd w:id="0"/>
          </w:p>
          <w:bookmarkStart w:id="1" w:name="Adresse"/>
          <w:p w14:paraId="6E69634F" w14:textId="77777777" w:rsidR="00173FF3" w:rsidRDefault="00C86E8C" w:rsidP="00D13C46">
            <w:r>
              <w:fldChar w:fldCharType="begin"/>
            </w:r>
            <w:r>
              <w:instrText xml:space="preserve"> MERGEFIELD Adresse\* MERGEFORMAT </w:instrText>
            </w:r>
            <w:r>
              <w:fldChar w:fldCharType="separate"/>
            </w:r>
            <w:r>
              <w:rPr>
                <w:noProof/>
              </w:rPr>
              <w:t>«Adresse»</w:t>
            </w:r>
            <w:r>
              <w:fldChar w:fldCharType="end"/>
            </w:r>
            <w:bookmarkEnd w:id="1"/>
          </w:p>
          <w:bookmarkStart w:id="2" w:name="Postnr"/>
          <w:p w14:paraId="5C13B0FA" w14:textId="77777777" w:rsidR="003A23AB" w:rsidRDefault="00C86E8C" w:rsidP="00D13C46">
            <w:r>
              <w:fldChar w:fldCharType="begin"/>
            </w:r>
            <w:r>
              <w:instrText xml:space="preserve"> MERGEFIELD Postnr\* MERGEFORMAT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fldChar w:fldCharType="end"/>
            </w:r>
            <w:bookmarkEnd w:id="2"/>
            <w:r>
              <w:t xml:space="preserve">  </w:t>
            </w:r>
            <w:bookmarkStart w:id="3" w:name="Poststed"/>
            <w:r>
              <w:fldChar w:fldCharType="begin"/>
            </w:r>
            <w:r>
              <w:instrText xml:space="preserve"> MERGEFIELD Poststed\* MERGEFORMAT </w:instrText>
            </w:r>
            <w:r>
              <w:fldChar w:fldCharType="separate"/>
            </w:r>
            <w:r>
              <w:rPr>
                <w:noProof/>
              </w:rPr>
              <w:t>«Poststed»</w:t>
            </w:r>
            <w:r>
              <w:fldChar w:fldCharType="end"/>
            </w:r>
            <w:bookmarkEnd w:id="3"/>
          </w:p>
          <w:p w14:paraId="7A795A95" w14:textId="77777777" w:rsidR="00173FF3" w:rsidRDefault="00C665E6" w:rsidP="00D13C46"/>
          <w:bookmarkStart w:id="4" w:name="Kontakt"/>
          <w:p w14:paraId="1C94F852" w14:textId="77777777" w:rsidR="003A23AB" w:rsidRDefault="00C86E8C" w:rsidP="00D13C46">
            <w:r>
              <w:fldChar w:fldCharType="begin"/>
            </w:r>
            <w:r>
              <w:instrText xml:space="preserve"> MERGEFIELD Kontakt\* MERGEFORMAT </w:instrText>
            </w:r>
            <w:r>
              <w:fldChar w:fldCharType="separate"/>
            </w:r>
            <w:r>
              <w:rPr>
                <w:noProof/>
              </w:rPr>
              <w:t>«Kontakt»</w:t>
            </w:r>
            <w:r>
              <w:fldChar w:fldCharType="end"/>
            </w:r>
            <w:bookmarkEnd w:id="4"/>
          </w:p>
        </w:tc>
        <w:tc>
          <w:tcPr>
            <w:tcW w:w="4034" w:type="dxa"/>
          </w:tcPr>
          <w:p w14:paraId="1A0734BD" w14:textId="77777777" w:rsidR="00D44A28" w:rsidRPr="00D44A28" w:rsidRDefault="00C665E6" w:rsidP="00EB08ED">
            <w:pPr>
              <w:jc w:val="right"/>
              <w:rPr>
                <w:b/>
              </w:rPr>
            </w:pPr>
            <w:bookmarkStart w:id="5" w:name="UoffParagraf"/>
            <w:bookmarkEnd w:id="5"/>
          </w:p>
        </w:tc>
      </w:tr>
    </w:tbl>
    <w:p w14:paraId="1D592D58" w14:textId="77777777" w:rsidR="003D160E" w:rsidRDefault="00C665E6" w:rsidP="00231A4D"/>
    <w:p w14:paraId="012D5B18" w14:textId="77777777" w:rsidR="009561A9" w:rsidRDefault="00C665E6" w:rsidP="00231A4D"/>
    <w:tbl>
      <w:tblPr>
        <w:tblStyle w:val="Tabellrutenett"/>
        <w:tblW w:w="94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00"/>
        <w:gridCol w:w="1620"/>
        <w:gridCol w:w="4140"/>
        <w:gridCol w:w="1847"/>
      </w:tblGrid>
      <w:tr w:rsidR="00710BCD" w14:paraId="4792D08D" w14:textId="77777777">
        <w:trPr>
          <w:trHeight w:hRule="exact" w:val="198"/>
        </w:trPr>
        <w:tc>
          <w:tcPr>
            <w:tcW w:w="1800" w:type="dxa"/>
          </w:tcPr>
          <w:p w14:paraId="440C5E31" w14:textId="77777777" w:rsidR="008E655A" w:rsidRPr="008E655A" w:rsidRDefault="00C86E8C" w:rsidP="002C17F5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 xml:space="preserve">Deres ref:  </w:t>
            </w:r>
          </w:p>
        </w:tc>
        <w:tc>
          <w:tcPr>
            <w:tcW w:w="1620" w:type="dxa"/>
            <w:shd w:val="clear" w:color="auto" w:fill="auto"/>
          </w:tcPr>
          <w:p w14:paraId="298659AA" w14:textId="77777777" w:rsidR="008E655A" w:rsidRPr="008E655A" w:rsidRDefault="00C86E8C" w:rsidP="00321D24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>Vår ref</w:t>
            </w:r>
          </w:p>
        </w:tc>
        <w:tc>
          <w:tcPr>
            <w:tcW w:w="4140" w:type="dxa"/>
            <w:shd w:val="clear" w:color="auto" w:fill="auto"/>
          </w:tcPr>
          <w:p w14:paraId="222AA839" w14:textId="77777777" w:rsidR="008E655A" w:rsidRPr="008E655A" w:rsidRDefault="00C86E8C" w:rsidP="00321D24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Saksbehandler</w:t>
            </w:r>
          </w:p>
        </w:tc>
        <w:tc>
          <w:tcPr>
            <w:tcW w:w="1847" w:type="dxa"/>
          </w:tcPr>
          <w:p w14:paraId="598467E6" w14:textId="77777777" w:rsidR="008E655A" w:rsidRPr="008E655A" w:rsidRDefault="00C86E8C" w:rsidP="00E331C9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</w:tr>
      <w:bookmarkStart w:id="6" w:name="Ref"/>
      <w:tr w:rsidR="00710BCD" w14:paraId="27A8D858" w14:textId="77777777">
        <w:trPr>
          <w:trHeight w:val="343"/>
        </w:trPr>
        <w:tc>
          <w:tcPr>
            <w:tcW w:w="1800" w:type="dxa"/>
          </w:tcPr>
          <w:p w14:paraId="66577D93" w14:textId="77777777" w:rsidR="008E655A" w:rsidRPr="008E655A" w:rsidRDefault="00C86E8C" w:rsidP="002C17F5">
            <w:pPr>
              <w:pStyle w:val="Topptekst"/>
              <w:rPr>
                <w:sz w:val="18"/>
                <w:szCs w:val="18"/>
              </w:rPr>
            </w:pPr>
            <w:r w:rsidRPr="008E655A">
              <w:rPr>
                <w:sz w:val="18"/>
                <w:szCs w:val="18"/>
              </w:rPr>
              <w:fldChar w:fldCharType="begin"/>
            </w:r>
            <w:r w:rsidRPr="008E655A">
              <w:rPr>
                <w:sz w:val="18"/>
                <w:szCs w:val="18"/>
              </w:rPr>
              <w:instrText xml:space="preserve"> MERGEFIELD Ref\* MERGEFORMAT </w:instrText>
            </w:r>
            <w:r w:rsidRPr="008E655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«Ref»</w:t>
            </w:r>
            <w:r w:rsidRPr="008E655A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20" w:type="dxa"/>
            <w:shd w:val="clear" w:color="auto" w:fill="auto"/>
          </w:tcPr>
          <w:p w14:paraId="45794DC3" w14:textId="77777777" w:rsidR="008E655A" w:rsidRPr="008E655A" w:rsidRDefault="00C86E8C" w:rsidP="00321D24">
            <w:pPr>
              <w:pStyle w:val="Topptekst"/>
              <w:rPr>
                <w:sz w:val="18"/>
                <w:szCs w:val="18"/>
              </w:rPr>
            </w:pPr>
            <w:bookmarkStart w:id="7" w:name="Saksnr"/>
            <w:r w:rsidRPr="008E655A">
              <w:rPr>
                <w:sz w:val="18"/>
                <w:szCs w:val="18"/>
              </w:rPr>
              <w:t>2019/668</w:t>
            </w:r>
            <w:bookmarkEnd w:id="7"/>
          </w:p>
        </w:tc>
        <w:tc>
          <w:tcPr>
            <w:tcW w:w="4140" w:type="dxa"/>
            <w:shd w:val="clear" w:color="auto" w:fill="auto"/>
          </w:tcPr>
          <w:p w14:paraId="59A9181E" w14:textId="77777777" w:rsidR="008E655A" w:rsidRPr="008E655A" w:rsidRDefault="00C86E8C" w:rsidP="00321D24">
            <w:pPr>
              <w:pStyle w:val="Topptekst"/>
              <w:rPr>
                <w:sz w:val="18"/>
                <w:szCs w:val="18"/>
              </w:rPr>
            </w:pPr>
            <w:bookmarkStart w:id="8" w:name="SaksbehandlerNavn"/>
            <w:r>
              <w:rPr>
                <w:sz w:val="18"/>
                <w:szCs w:val="18"/>
              </w:rPr>
              <w:t>Frode Tjønn</w:t>
            </w:r>
            <w:bookmarkEnd w:id="8"/>
            <w:r>
              <w:rPr>
                <w:sz w:val="18"/>
                <w:szCs w:val="18"/>
              </w:rPr>
              <w:t xml:space="preserve">, tlf.: </w:t>
            </w:r>
            <w:bookmarkStart w:id="9" w:name="SaksbehTLF"/>
            <w:r w:rsidRPr="008E655A">
              <w:rPr>
                <w:sz w:val="18"/>
                <w:szCs w:val="18"/>
              </w:rPr>
              <w:t>75682027</w:t>
            </w:r>
            <w:bookmarkEnd w:id="9"/>
          </w:p>
        </w:tc>
        <w:tc>
          <w:tcPr>
            <w:tcW w:w="1847" w:type="dxa"/>
          </w:tcPr>
          <w:p w14:paraId="470F0E6A" w14:textId="77777777" w:rsidR="008E655A" w:rsidRPr="008E655A" w:rsidRDefault="00C86E8C" w:rsidP="00F519D5">
            <w:pPr>
              <w:pStyle w:val="Topptekst"/>
              <w:rPr>
                <w:sz w:val="18"/>
                <w:szCs w:val="18"/>
              </w:rPr>
            </w:pPr>
            <w:bookmarkStart w:id="10" w:name="Brevdato"/>
            <w:r w:rsidRPr="008E655A">
              <w:rPr>
                <w:sz w:val="18"/>
                <w:szCs w:val="18"/>
              </w:rPr>
              <w:t>18.06.2019</w:t>
            </w:r>
            <w:bookmarkEnd w:id="10"/>
          </w:p>
        </w:tc>
      </w:tr>
    </w:tbl>
    <w:p w14:paraId="138067A9" w14:textId="77777777" w:rsidR="00E331C9" w:rsidRDefault="00C665E6" w:rsidP="00231A4D"/>
    <w:p w14:paraId="40158102" w14:textId="77777777" w:rsidR="00231A4D" w:rsidRPr="00296166" w:rsidRDefault="00C86E8C" w:rsidP="00231A4D">
      <w:pPr>
        <w:pStyle w:val="Overskrift1"/>
        <w:rPr>
          <w:sz w:val="28"/>
        </w:rPr>
      </w:pPr>
      <w:bookmarkStart w:id="11" w:name="Tittel"/>
      <w:r w:rsidRPr="00296166">
        <w:rPr>
          <w:sz w:val="28"/>
        </w:rPr>
        <w:t>Varsel oppstart detaljreguleringsplan kryss Jernbanegata/Kirkegata</w:t>
      </w:r>
      <w:bookmarkEnd w:id="11"/>
    </w:p>
    <w:p w14:paraId="1402EF90" w14:textId="77777777" w:rsidR="0030373B" w:rsidRDefault="00C665E6" w:rsidP="00D13C46">
      <w:bookmarkStart w:id="12" w:name="Start"/>
      <w:bookmarkEnd w:id="12"/>
    </w:p>
    <w:p w14:paraId="4FAD25E1" w14:textId="77777777" w:rsidR="00C86E8C" w:rsidRPr="00153B29" w:rsidRDefault="00C86E8C" w:rsidP="00C86E8C">
      <w:pPr>
        <w:rPr>
          <w:b/>
        </w:rPr>
      </w:pPr>
      <w:r w:rsidRPr="00153B29">
        <w:rPr>
          <w:b/>
        </w:rPr>
        <w:t>Bakgrunn for plan:</w:t>
      </w:r>
    </w:p>
    <w:p w14:paraId="4092F5EA" w14:textId="77777777" w:rsidR="00C86E8C" w:rsidRDefault="00C86E8C" w:rsidP="00C86E8C">
      <w:r>
        <w:t xml:space="preserve">Det vises til vedtatt Trafikksikkerhetsplan for Saltdal kommune 2016-2020. Prioritert tiltak i planen er bla utbedring av vegkryss Jernbanegata/Parkveien.  Saltdal kommune har søkt om trafikksikkerhetsmidler for tiltaket, men ikke blitt prioritert. </w:t>
      </w:r>
    </w:p>
    <w:p w14:paraId="60F0EF4B" w14:textId="77777777" w:rsidR="00C86E8C" w:rsidRDefault="00C86E8C" w:rsidP="00C86E8C"/>
    <w:p w14:paraId="1618EF8F" w14:textId="77777777" w:rsidR="00C86E8C" w:rsidRPr="00153B29" w:rsidRDefault="00C86E8C" w:rsidP="00C86E8C">
      <w:pPr>
        <w:rPr>
          <w:b/>
        </w:rPr>
      </w:pPr>
      <w:r w:rsidRPr="00153B29">
        <w:rPr>
          <w:b/>
        </w:rPr>
        <w:t>Planavgrens</w:t>
      </w:r>
      <w:r>
        <w:rPr>
          <w:b/>
        </w:rPr>
        <w:t>n</w:t>
      </w:r>
      <w:r w:rsidRPr="00153B29">
        <w:rPr>
          <w:b/>
        </w:rPr>
        <w:t>ing</w:t>
      </w:r>
    </w:p>
    <w:p w14:paraId="55AAF639" w14:textId="77777777" w:rsidR="00C86E8C" w:rsidRDefault="00C86E8C" w:rsidP="00C86E8C">
      <w:r>
        <w:t xml:space="preserve">Med bakgrunn av de trafikale forholdene utenfor (parkering i strid med plan, busstopp m.m.) foreslår rådmannen å utvide planområdet til å inkludere kryss Jernbanegata/Kirkegata. I tillegg innlemmes parkområdet i planen som i dag er regulert til offentlig formål. Denne er i kommunedelplan for Rognan sentrum (2005) foreslått som fremtidig parkområde. </w:t>
      </w:r>
    </w:p>
    <w:p w14:paraId="1AB4C82B" w14:textId="77777777" w:rsidR="00C86E8C" w:rsidRDefault="00C86E8C" w:rsidP="00C86E8C"/>
    <w:p w14:paraId="246FDCD5" w14:textId="77777777" w:rsidR="00C86E8C" w:rsidRDefault="00C86E8C" w:rsidP="00C86E8C">
      <w:r>
        <w:t>Innenfor planen vil det sees på etablering av nytt busstopp innenfor området. Det sees i all hovedsak på kantstopp i tilknytning til Kirkegata eller Parkveien. Eksisterende busstopp øst for Spar skal bestå.</w:t>
      </w:r>
    </w:p>
    <w:p w14:paraId="7277AE98" w14:textId="77777777" w:rsidR="00C86E8C" w:rsidRDefault="00C86E8C" w:rsidP="00C86E8C"/>
    <w:p w14:paraId="7471E78A" w14:textId="5B454C68" w:rsidR="00C86E8C" w:rsidRDefault="00C86E8C" w:rsidP="00C86E8C">
      <w:r>
        <w:t>Samtidig arbeider kommunen med å senke fartsgrensen i Jernbanegata. Dersom hastighet settes ned i Jernbanegata vil også siktsonene i kryss som omfatter regulerte boligtomter reduseres. Dette gjør at boligtomter kan få en høyere utnyttelse på tomtene.</w:t>
      </w:r>
    </w:p>
    <w:p w14:paraId="0C912746" w14:textId="379C54B7" w:rsidR="00780A46" w:rsidRDefault="00780A46" w:rsidP="00C86E8C"/>
    <w:p w14:paraId="50CC8FBE" w14:textId="03019027" w:rsidR="00C86E8C" w:rsidRDefault="00780A46" w:rsidP="00C86E8C">
      <w:r>
        <w:t xml:space="preserve">Planavgrensning kan sees på </w:t>
      </w:r>
      <w:hyperlink r:id="rId7" w:history="1">
        <w:r w:rsidRPr="009F218A">
          <w:rPr>
            <w:rStyle w:val="Hyperkobling"/>
          </w:rPr>
          <w:t>https://kommunekart.com/</w:t>
        </w:r>
      </w:hyperlink>
      <w:r>
        <w:t xml:space="preserve"> under fanen reguleringsplaner forslag. </w:t>
      </w:r>
    </w:p>
    <w:p w14:paraId="2243C9C4" w14:textId="77777777" w:rsidR="00780A46" w:rsidRDefault="00780A46" w:rsidP="00C86E8C"/>
    <w:p w14:paraId="1D1069EF" w14:textId="77777777" w:rsidR="00780A46" w:rsidRDefault="00780A46" w:rsidP="00C86E8C"/>
    <w:p w14:paraId="52B35A8B" w14:textId="77777777" w:rsidR="00C86E8C" w:rsidRDefault="00C86E8C" w:rsidP="00C86E8C">
      <w:pPr>
        <w:keepNext/>
      </w:pPr>
      <w:r>
        <w:rPr>
          <w:noProof/>
        </w:rPr>
        <w:lastRenderedPageBreak/>
        <w:drawing>
          <wp:inline distT="0" distB="0" distL="0" distR="0" wp14:anchorId="0FF2C4EB" wp14:editId="6F7930AD">
            <wp:extent cx="3945277" cy="2782231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7381" cy="279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55D43" w14:textId="0B25ADBD" w:rsidR="00C86E8C" w:rsidRDefault="00C86E8C" w:rsidP="00C86E8C">
      <w:pPr>
        <w:pStyle w:val="Bildetekst"/>
      </w:pPr>
      <w:r>
        <w:t xml:space="preserve">Figur </w:t>
      </w:r>
      <w:fldSimple w:instr=" SEQ Figur \* ARABIC ">
        <w:r w:rsidR="00271607">
          <w:rPr>
            <w:noProof/>
          </w:rPr>
          <w:t>1</w:t>
        </w:r>
      </w:fldSimple>
      <w:r>
        <w:t xml:space="preserve"> Planområde</w:t>
      </w:r>
    </w:p>
    <w:p w14:paraId="73F7BA37" w14:textId="2027FDC8" w:rsidR="00D113E5" w:rsidRDefault="00271607" w:rsidP="00D13C46">
      <w:r>
        <w:t>Kontaktpersoner for arbeidet er:</w:t>
      </w:r>
    </w:p>
    <w:p w14:paraId="393FA804" w14:textId="56055979" w:rsidR="00271607" w:rsidRDefault="00271607" w:rsidP="00D13C46">
      <w:r>
        <w:t xml:space="preserve">Frode Tjønn, saksbehandler </w:t>
      </w:r>
    </w:p>
    <w:p w14:paraId="0FEEEE89" w14:textId="7D018792" w:rsidR="00271607" w:rsidRDefault="00271607" w:rsidP="00D13C46">
      <w:r>
        <w:t>Karianne Laksosnes, kommunens trafikksikkerhetsansvarlig</w:t>
      </w:r>
    </w:p>
    <w:p w14:paraId="01AFB8E2" w14:textId="77777777" w:rsidR="00D717E4" w:rsidRDefault="00C665E6" w:rsidP="00D13C46"/>
    <w:p w14:paraId="4D5474F7" w14:textId="0D6B35CC" w:rsidR="00D717E4" w:rsidRDefault="00271607" w:rsidP="00D13C46">
      <w:r>
        <w:t xml:space="preserve">Frist for merknader til planarbeidet er satt til 09.08.2019 og sendes </w:t>
      </w:r>
      <w:hyperlink r:id="rId9" w:history="1">
        <w:r w:rsidRPr="009F218A">
          <w:rPr>
            <w:rStyle w:val="Hyperkobling"/>
          </w:rPr>
          <w:t>postmottak@saltdal.kommune.no</w:t>
        </w:r>
      </w:hyperlink>
      <w:r>
        <w:t xml:space="preserve"> eller Saltdal kommune, Kirkegata 23 8250 Rognan. </w:t>
      </w:r>
      <w:bookmarkStart w:id="13" w:name="_GoBack"/>
      <w:bookmarkEnd w:id="13"/>
    </w:p>
    <w:p w14:paraId="6B1DD486" w14:textId="77777777" w:rsidR="00271607" w:rsidRDefault="00271607" w:rsidP="00D13C46"/>
    <w:p w14:paraId="3C1810C8" w14:textId="77777777" w:rsidR="00D717E4" w:rsidRDefault="00C665E6" w:rsidP="00D13C46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5"/>
        <w:gridCol w:w="4677"/>
      </w:tblGrid>
      <w:tr w:rsidR="00710BCD" w14:paraId="26A30DFF" w14:textId="77777777">
        <w:tc>
          <w:tcPr>
            <w:tcW w:w="4761" w:type="dxa"/>
          </w:tcPr>
          <w:p w14:paraId="0248AC77" w14:textId="77777777" w:rsidR="002805D8" w:rsidRDefault="00C86E8C" w:rsidP="002805D8">
            <w:r>
              <w:t>Med vennlig hilsen</w:t>
            </w:r>
          </w:p>
          <w:p w14:paraId="390D029C" w14:textId="77777777" w:rsidR="002805D8" w:rsidRDefault="00C665E6" w:rsidP="002805D8"/>
          <w:p w14:paraId="4329E90D" w14:textId="77777777" w:rsidR="002805D8" w:rsidRDefault="00C665E6" w:rsidP="002805D8"/>
          <w:p w14:paraId="39DE620D" w14:textId="77777777" w:rsidR="002805D8" w:rsidRDefault="00C665E6" w:rsidP="00D13C46"/>
          <w:p w14:paraId="23646DC2" w14:textId="77777777" w:rsidR="002805D8" w:rsidRDefault="00C86E8C" w:rsidP="00D13C46">
            <w:bookmarkStart w:id="14" w:name="SaksbehandlerNavn2"/>
            <w:r>
              <w:t>Frode Tjønn</w:t>
            </w:r>
            <w:bookmarkEnd w:id="14"/>
          </w:p>
          <w:p w14:paraId="5ED36791" w14:textId="77777777" w:rsidR="002805D8" w:rsidRDefault="00C86E8C" w:rsidP="00D13C46">
            <w:bookmarkStart w:id="15" w:name="SaksbehandlerStilling"/>
            <w:r>
              <w:t>Arealplanlegger</w:t>
            </w:r>
            <w:bookmarkEnd w:id="15"/>
          </w:p>
        </w:tc>
        <w:tc>
          <w:tcPr>
            <w:tcW w:w="4761" w:type="dxa"/>
          </w:tcPr>
          <w:p w14:paraId="6F391970" w14:textId="77777777" w:rsidR="002805D8" w:rsidRDefault="00C665E6" w:rsidP="00D13C46"/>
          <w:p w14:paraId="7C91CFE0" w14:textId="77777777" w:rsidR="002805D8" w:rsidRDefault="00C665E6" w:rsidP="00D13C46"/>
          <w:p w14:paraId="00E0BDB0" w14:textId="77777777" w:rsidR="002805D8" w:rsidRDefault="00C665E6" w:rsidP="00D13C46"/>
          <w:p w14:paraId="48D9BF69" w14:textId="77777777" w:rsidR="002805D8" w:rsidRDefault="00C665E6" w:rsidP="00D13C46"/>
          <w:p w14:paraId="6490FB02" w14:textId="77777777" w:rsidR="002805D8" w:rsidRDefault="00C665E6" w:rsidP="00D13C46"/>
          <w:p w14:paraId="28FA5531" w14:textId="77777777" w:rsidR="002805D8" w:rsidRDefault="00C665E6" w:rsidP="00D13C46"/>
        </w:tc>
      </w:tr>
      <w:tr w:rsidR="00710BCD" w14:paraId="3E9D4C3B" w14:textId="77777777">
        <w:tc>
          <w:tcPr>
            <w:tcW w:w="4761" w:type="dxa"/>
          </w:tcPr>
          <w:p w14:paraId="585CB744" w14:textId="77777777" w:rsidR="002805D8" w:rsidRDefault="00C665E6" w:rsidP="00D13C46"/>
        </w:tc>
        <w:tc>
          <w:tcPr>
            <w:tcW w:w="4761" w:type="dxa"/>
          </w:tcPr>
          <w:p w14:paraId="77EF9E6A" w14:textId="77777777" w:rsidR="002805D8" w:rsidRDefault="00C665E6" w:rsidP="00D13C46"/>
        </w:tc>
      </w:tr>
    </w:tbl>
    <w:p w14:paraId="338259DD" w14:textId="77777777" w:rsidR="00D13C46" w:rsidRDefault="00C665E6" w:rsidP="00D13C46"/>
    <w:p w14:paraId="2ABE3260" w14:textId="77777777" w:rsidR="00D13C46" w:rsidRDefault="00C665E6" w:rsidP="00D13C46"/>
    <w:p w14:paraId="5D9F6477" w14:textId="77777777" w:rsidR="00D13C46" w:rsidRDefault="00C665E6" w:rsidP="00D13C46"/>
    <w:p w14:paraId="46DE1008" w14:textId="77777777" w:rsidR="00414073" w:rsidRDefault="00C86E8C" w:rsidP="00D13C46">
      <w:r>
        <w:t>Vedlegg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0"/>
        <w:gridCol w:w="8552"/>
      </w:tblGrid>
      <w:tr w:rsidR="00710BCD" w14:paraId="45518E08" w14:textId="77777777">
        <w:tc>
          <w:tcPr>
            <w:tcW w:w="0" w:type="auto"/>
          </w:tcPr>
          <w:p w14:paraId="5019E4D6" w14:textId="77777777" w:rsidR="00414073" w:rsidRDefault="00C86E8C" w:rsidP="00D13C46">
            <w:bookmarkStart w:id="16" w:name="VEDLEGG"/>
            <w:bookmarkEnd w:id="16"/>
            <w:r>
              <w:t>1</w:t>
            </w:r>
          </w:p>
        </w:tc>
        <w:tc>
          <w:tcPr>
            <w:tcW w:w="0" w:type="auto"/>
          </w:tcPr>
          <w:p w14:paraId="0C6CCF18" w14:textId="77777777" w:rsidR="00414073" w:rsidRDefault="00C86E8C" w:rsidP="00D13C46">
            <w:r>
              <w:t>Plangrense</w:t>
            </w:r>
          </w:p>
        </w:tc>
      </w:tr>
      <w:tr w:rsidR="00710BCD" w14:paraId="175FCFBA" w14:textId="77777777">
        <w:tc>
          <w:tcPr>
            <w:tcW w:w="0" w:type="auto"/>
          </w:tcPr>
          <w:p w14:paraId="64C2993A" w14:textId="77777777" w:rsidR="00414073" w:rsidRDefault="00C86E8C" w:rsidP="00D13C46">
            <w:r>
              <w:t>2</w:t>
            </w:r>
          </w:p>
        </w:tc>
        <w:tc>
          <w:tcPr>
            <w:tcW w:w="0" w:type="auto"/>
          </w:tcPr>
          <w:p w14:paraId="5AE165D4" w14:textId="66A41228" w:rsidR="00780A46" w:rsidRDefault="00C86E8C" w:rsidP="00D13C46">
            <w:r>
              <w:t>TS-notat Rognan 20170628 (002)</w:t>
            </w:r>
          </w:p>
          <w:p w14:paraId="187D3B7C" w14:textId="26D67448" w:rsidR="00780A46" w:rsidRDefault="00780A46" w:rsidP="00780A46">
            <w:r>
              <w:t xml:space="preserve">3. Formannskapets vedtak </w:t>
            </w:r>
          </w:p>
        </w:tc>
      </w:tr>
    </w:tbl>
    <w:p w14:paraId="51B0D794" w14:textId="77777777" w:rsidR="00414073" w:rsidRDefault="00C665E6" w:rsidP="00D13C46"/>
    <w:p w14:paraId="084B2DC6" w14:textId="77777777" w:rsidR="00D13C46" w:rsidRDefault="00C665E6" w:rsidP="00D13C46"/>
    <w:p w14:paraId="4727B2B6" w14:textId="77777777" w:rsidR="00D13C46" w:rsidRDefault="00C665E6" w:rsidP="00D13C46">
      <w:bookmarkStart w:id="17" w:name="KopiTilTabell"/>
      <w:bookmarkEnd w:id="17"/>
    </w:p>
    <w:p w14:paraId="58FFC948" w14:textId="77777777" w:rsidR="00EC05FF" w:rsidRDefault="00C665E6" w:rsidP="00D13C46"/>
    <w:p w14:paraId="67D9AED6" w14:textId="77777777" w:rsidR="00EC05FF" w:rsidRDefault="00C665E6" w:rsidP="00EC05FF">
      <w:pPr>
        <w:rPr>
          <w:i/>
        </w:rPr>
      </w:pPr>
    </w:p>
    <w:p w14:paraId="25154639" w14:textId="77777777" w:rsidR="00EC05FF" w:rsidRDefault="00C665E6" w:rsidP="006C4EB9">
      <w:pPr>
        <w:jc w:val="center"/>
        <w:rPr>
          <w:i/>
        </w:rPr>
      </w:pPr>
    </w:p>
    <w:p w14:paraId="3C33C390" w14:textId="77777777" w:rsidR="002C0D3C" w:rsidRPr="006C4EB9" w:rsidRDefault="00C86E8C" w:rsidP="006C4EB9">
      <w:pPr>
        <w:jc w:val="center"/>
        <w:rPr>
          <w:i/>
        </w:rPr>
      </w:pPr>
      <w:r w:rsidRPr="006C4EB9">
        <w:rPr>
          <w:i/>
        </w:rPr>
        <w:t>Dette brevet er godkjent elektronisk og har derfor ikke underskrift</w:t>
      </w:r>
    </w:p>
    <w:sectPr w:rsidR="002C0D3C" w:rsidRPr="006C4EB9" w:rsidSect="009E26CE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DFBB2" w14:textId="77777777" w:rsidR="00C665E6" w:rsidRDefault="00C665E6">
      <w:r>
        <w:separator/>
      </w:r>
    </w:p>
  </w:endnote>
  <w:endnote w:type="continuationSeparator" w:id="0">
    <w:p w14:paraId="01AF0EDB" w14:textId="77777777" w:rsidR="00C665E6" w:rsidRDefault="00C6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077C9" w14:textId="77777777" w:rsidR="006D04E8" w:rsidRDefault="00C665E6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14:paraId="34F03223" w14:textId="7D1D6BC1" w:rsidR="006D04E8" w:rsidRPr="00CC582F" w:rsidRDefault="00C86E8C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  <w:t xml:space="preserve">Side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 w:rsidR="00271607"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  <w:r w:rsidRPr="00CC582F">
      <w:rPr>
        <w:rStyle w:val="Sidetall"/>
        <w:sz w:val="20"/>
        <w:szCs w:val="20"/>
      </w:rPr>
      <w:t xml:space="preserve"> av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 w:rsidR="00271607"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48"/>
      <w:gridCol w:w="3600"/>
      <w:gridCol w:w="1440"/>
      <w:gridCol w:w="1080"/>
    </w:tblGrid>
    <w:tr w:rsidR="00710BCD" w14:paraId="73699637" w14:textId="77777777" w:rsidTr="00972B20">
      <w:tc>
        <w:tcPr>
          <w:tcW w:w="3348" w:type="dxa"/>
        </w:tcPr>
        <w:p w14:paraId="025CB8AE" w14:textId="77777777" w:rsidR="007A133C" w:rsidRDefault="00C86E8C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Postadresse</w:t>
          </w:r>
        </w:p>
      </w:tc>
      <w:tc>
        <w:tcPr>
          <w:tcW w:w="3600" w:type="dxa"/>
        </w:tcPr>
        <w:p w14:paraId="3A259625" w14:textId="77777777" w:rsidR="007A133C" w:rsidRDefault="00C86E8C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Besøksadresse</w:t>
          </w:r>
        </w:p>
      </w:tc>
      <w:tc>
        <w:tcPr>
          <w:tcW w:w="1440" w:type="dxa"/>
        </w:tcPr>
        <w:p w14:paraId="4EFDE65B" w14:textId="77777777" w:rsidR="007A133C" w:rsidRDefault="00C86E8C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Telefon</w:t>
          </w:r>
        </w:p>
      </w:tc>
      <w:tc>
        <w:tcPr>
          <w:tcW w:w="1080" w:type="dxa"/>
        </w:tcPr>
        <w:p w14:paraId="7D7B0486" w14:textId="77777777" w:rsidR="007A133C" w:rsidRDefault="00C86E8C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Org.nr</w:t>
          </w:r>
        </w:p>
      </w:tc>
    </w:tr>
    <w:tr w:rsidR="00710BCD" w14:paraId="03395327" w14:textId="77777777" w:rsidTr="00972B20">
      <w:tc>
        <w:tcPr>
          <w:tcW w:w="3348" w:type="dxa"/>
        </w:tcPr>
        <w:p w14:paraId="34B4C0D4" w14:textId="77777777" w:rsidR="007A133C" w:rsidRDefault="00C86E8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Kirkegt. 23, 8250 Rognan</w:t>
          </w:r>
        </w:p>
      </w:tc>
      <w:tc>
        <w:tcPr>
          <w:tcW w:w="3600" w:type="dxa"/>
        </w:tcPr>
        <w:p w14:paraId="155660CE" w14:textId="77777777" w:rsidR="007A133C" w:rsidRDefault="00C86E8C">
          <w:pPr>
            <w:rPr>
              <w:sz w:val="18"/>
              <w:szCs w:val="18"/>
            </w:rPr>
          </w:pPr>
          <w:bookmarkStart w:id="19" w:name="ADMBESØKSADRESSE"/>
          <w:r>
            <w:rPr>
              <w:sz w:val="18"/>
              <w:szCs w:val="18"/>
            </w:rPr>
            <w:t>Rådhuset, Kirkegata 23</w:t>
          </w:r>
          <w:bookmarkEnd w:id="19"/>
        </w:p>
      </w:tc>
      <w:tc>
        <w:tcPr>
          <w:tcW w:w="1440" w:type="dxa"/>
        </w:tcPr>
        <w:p w14:paraId="2DCC85DF" w14:textId="77777777" w:rsidR="007A133C" w:rsidRDefault="00C86E8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75 68 20 00</w:t>
          </w:r>
        </w:p>
      </w:tc>
      <w:tc>
        <w:tcPr>
          <w:tcW w:w="1080" w:type="dxa"/>
        </w:tcPr>
        <w:p w14:paraId="1A3876FC" w14:textId="77777777" w:rsidR="007A133C" w:rsidRDefault="00C86E8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972 417734</w:t>
          </w:r>
        </w:p>
      </w:tc>
    </w:tr>
    <w:tr w:rsidR="00710BCD" w14:paraId="706E4712" w14:textId="77777777" w:rsidTr="00972B20">
      <w:tc>
        <w:tcPr>
          <w:tcW w:w="3348" w:type="dxa"/>
        </w:tcPr>
        <w:p w14:paraId="4937BC16" w14:textId="77777777" w:rsidR="007A133C" w:rsidRDefault="00C665E6">
          <w:pPr>
            <w:rPr>
              <w:sz w:val="18"/>
              <w:szCs w:val="18"/>
            </w:rPr>
          </w:pPr>
        </w:p>
      </w:tc>
      <w:tc>
        <w:tcPr>
          <w:tcW w:w="3600" w:type="dxa"/>
        </w:tcPr>
        <w:p w14:paraId="7A376551" w14:textId="77777777" w:rsidR="007A133C" w:rsidRDefault="00C665E6">
          <w:pPr>
            <w:rPr>
              <w:sz w:val="18"/>
              <w:szCs w:val="18"/>
            </w:rPr>
          </w:pPr>
        </w:p>
      </w:tc>
      <w:tc>
        <w:tcPr>
          <w:tcW w:w="1440" w:type="dxa"/>
        </w:tcPr>
        <w:p w14:paraId="3A36D6A7" w14:textId="77777777" w:rsidR="007A133C" w:rsidRDefault="00C86E8C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Kontonr.</w:t>
          </w:r>
        </w:p>
      </w:tc>
      <w:tc>
        <w:tcPr>
          <w:tcW w:w="1080" w:type="dxa"/>
        </w:tcPr>
        <w:p w14:paraId="64D592D1" w14:textId="77777777" w:rsidR="007A133C" w:rsidRDefault="00C665E6">
          <w:pPr>
            <w:rPr>
              <w:b/>
              <w:sz w:val="18"/>
              <w:szCs w:val="18"/>
            </w:rPr>
          </w:pPr>
        </w:p>
      </w:tc>
    </w:tr>
    <w:tr w:rsidR="00710BCD" w14:paraId="09AA5B0D" w14:textId="77777777" w:rsidTr="00972B20">
      <w:tc>
        <w:tcPr>
          <w:tcW w:w="3348" w:type="dxa"/>
        </w:tcPr>
        <w:p w14:paraId="51A97400" w14:textId="77777777" w:rsidR="007A133C" w:rsidRDefault="00C86E8C">
          <w:pPr>
            <w:rPr>
              <w:sz w:val="18"/>
              <w:szCs w:val="18"/>
              <w:lang w:val="de-DE"/>
            </w:rPr>
          </w:pPr>
          <w:r>
            <w:rPr>
              <w:b/>
              <w:sz w:val="18"/>
              <w:szCs w:val="18"/>
              <w:lang w:val="de-DE"/>
            </w:rPr>
            <w:t>E-post:</w:t>
          </w:r>
          <w:r>
            <w:rPr>
              <w:sz w:val="18"/>
              <w:szCs w:val="18"/>
              <w:lang w:val="de-DE"/>
            </w:rPr>
            <w:t xml:space="preserve"> postmottak@saltdal.kommune.no</w:t>
          </w:r>
        </w:p>
      </w:tc>
      <w:tc>
        <w:tcPr>
          <w:tcW w:w="3600" w:type="dxa"/>
        </w:tcPr>
        <w:p w14:paraId="6CD40495" w14:textId="77777777" w:rsidR="007A133C" w:rsidRDefault="00C86E8C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www.saltdal.kommune.no</w:t>
          </w:r>
        </w:p>
      </w:tc>
      <w:tc>
        <w:tcPr>
          <w:tcW w:w="1440" w:type="dxa"/>
        </w:tcPr>
        <w:p w14:paraId="1CC0A724" w14:textId="77777777" w:rsidR="007A133C" w:rsidRDefault="00C86E8C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46280700495</w:t>
          </w:r>
        </w:p>
      </w:tc>
      <w:tc>
        <w:tcPr>
          <w:tcW w:w="1080" w:type="dxa"/>
        </w:tcPr>
        <w:p w14:paraId="25D8CFD8" w14:textId="77777777" w:rsidR="007A133C" w:rsidRDefault="00C665E6">
          <w:pPr>
            <w:rPr>
              <w:sz w:val="18"/>
              <w:szCs w:val="18"/>
            </w:rPr>
          </w:pPr>
        </w:p>
      </w:tc>
    </w:tr>
  </w:tbl>
  <w:p w14:paraId="6773C36F" w14:textId="77777777" w:rsidR="006D04E8" w:rsidRPr="007A133C" w:rsidRDefault="00C665E6" w:rsidP="007A133C">
    <w:pPr>
      <w:pStyle w:val="Bunnteks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7866F" w14:textId="77777777" w:rsidR="00C665E6" w:rsidRDefault="00C665E6">
      <w:r>
        <w:separator/>
      </w:r>
    </w:p>
  </w:footnote>
  <w:footnote w:type="continuationSeparator" w:id="0">
    <w:p w14:paraId="0621A372" w14:textId="77777777" w:rsidR="00C665E6" w:rsidRDefault="00C6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7ED39" w14:textId="77777777" w:rsidR="006D04E8" w:rsidRDefault="00C665E6" w:rsidP="00D13C46"/>
  <w:p w14:paraId="6A94893C" w14:textId="77777777" w:rsidR="006D04E8" w:rsidRDefault="00C665E6" w:rsidP="00D13C46"/>
  <w:p w14:paraId="5F61A15B" w14:textId="77777777" w:rsidR="006D04E8" w:rsidRDefault="00C665E6" w:rsidP="00D13C46"/>
  <w:p w14:paraId="3F7802BD" w14:textId="77777777" w:rsidR="006D04E8" w:rsidRDefault="00C665E6" w:rsidP="00D13C46"/>
  <w:p w14:paraId="7A0DEEF6" w14:textId="77777777" w:rsidR="006D04E8" w:rsidRDefault="00C665E6" w:rsidP="00D13C46"/>
  <w:p w14:paraId="03955F90" w14:textId="77777777" w:rsidR="006D04E8" w:rsidRDefault="00C665E6" w:rsidP="00D13C46"/>
  <w:p w14:paraId="147FC519" w14:textId="77777777" w:rsidR="006D04E8" w:rsidRDefault="00C665E6" w:rsidP="00D13C4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21"/>
      <w:gridCol w:w="8087"/>
    </w:tblGrid>
    <w:tr w:rsidR="00710BCD" w14:paraId="3CB6589C" w14:textId="77777777">
      <w:trPr>
        <w:trHeight w:hRule="exact" w:val="1438"/>
      </w:trPr>
      <w:tc>
        <w:tcPr>
          <w:tcW w:w="1321" w:type="dxa"/>
        </w:tcPr>
        <w:p w14:paraId="51872D1F" w14:textId="77777777" w:rsidR="006D04E8" w:rsidRPr="00C24AC5" w:rsidRDefault="00C86E8C" w:rsidP="008E655A">
          <w:r>
            <w:rPr>
              <w:noProof/>
            </w:rPr>
            <w:drawing>
              <wp:inline distT="0" distB="0" distL="0" distR="0" wp14:anchorId="70AC241F" wp14:editId="16F29A72">
                <wp:extent cx="639445" cy="770255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4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14:paraId="49DAEA62" w14:textId="77777777" w:rsidR="006D04E8" w:rsidRDefault="00C86E8C" w:rsidP="00BB3A6C">
          <w:pPr>
            <w:spacing w:before="80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Saltdal</w:t>
          </w:r>
          <w:r w:rsidRPr="00AC7CAA">
            <w:rPr>
              <w:b/>
              <w:sz w:val="32"/>
              <w:szCs w:val="32"/>
            </w:rPr>
            <w:t xml:space="preserve"> kommune </w:t>
          </w:r>
        </w:p>
        <w:p w14:paraId="6E5E8F8F" w14:textId="77777777" w:rsidR="00AC7CAA" w:rsidRPr="00AC7CAA" w:rsidRDefault="00C86E8C" w:rsidP="00BB3A6C">
          <w:pPr>
            <w:spacing w:before="80"/>
            <w:rPr>
              <w:b/>
              <w:sz w:val="28"/>
              <w:szCs w:val="28"/>
            </w:rPr>
          </w:pPr>
          <w:bookmarkStart w:id="18" w:name="admBetegnelse"/>
          <w:r w:rsidRPr="00AC7CAA">
            <w:rPr>
              <w:b/>
              <w:sz w:val="28"/>
              <w:szCs w:val="28"/>
            </w:rPr>
            <w:t>Virksomhetsområde for plan og utvikling</w:t>
          </w:r>
          <w:bookmarkEnd w:id="18"/>
        </w:p>
      </w:tc>
    </w:tr>
  </w:tbl>
  <w:p w14:paraId="3A7235A9" w14:textId="77777777" w:rsidR="006D04E8" w:rsidRDefault="00C665E6">
    <w:pPr>
      <w:pStyle w:val="Topptekst"/>
    </w:pPr>
  </w:p>
  <w:p w14:paraId="4A8157D4" w14:textId="77777777" w:rsidR="006D04E8" w:rsidRDefault="00C665E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49A0F8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09A7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FE8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8E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61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6E4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28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A07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F8C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E225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74AA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547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C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E3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389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AF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24C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163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8A7668F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A7829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58F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6D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E88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2F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88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DA2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FA2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CD"/>
    <w:rsid w:val="000304B2"/>
    <w:rsid w:val="00271607"/>
    <w:rsid w:val="00710BCD"/>
    <w:rsid w:val="00780A46"/>
    <w:rsid w:val="00C665E6"/>
    <w:rsid w:val="00C8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C9F49"/>
  <w15:docId w15:val="{6EA008B4-AF79-45AB-9FFB-20416A74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  <w:style w:type="paragraph" w:styleId="Bildetekst">
    <w:name w:val="caption"/>
    <w:basedOn w:val="Normal"/>
    <w:next w:val="Normal"/>
    <w:unhideWhenUsed/>
    <w:qFormat/>
    <w:rsid w:val="00C86E8C"/>
    <w:pPr>
      <w:spacing w:after="200"/>
    </w:pPr>
    <w:rPr>
      <w:i/>
      <w:iCs/>
      <w:color w:val="44546A" w:themeColor="text2"/>
      <w:sz w:val="18"/>
      <w:szCs w:val="18"/>
    </w:rPr>
  </w:style>
  <w:style w:type="character" w:styleId="Merknadsreferanse">
    <w:name w:val="annotation reference"/>
    <w:basedOn w:val="Standardskriftforavsnitt"/>
    <w:rsid w:val="00C86E8C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86E8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C86E8C"/>
  </w:style>
  <w:style w:type="paragraph" w:styleId="Bobletekst">
    <w:name w:val="Balloon Text"/>
    <w:basedOn w:val="Normal"/>
    <w:link w:val="BobletekstTegn"/>
    <w:semiHidden/>
    <w:unhideWhenUsed/>
    <w:rsid w:val="00C86E8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C86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kommunekart.co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mottak@saltdal.kommune.n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360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Nina Farahi</dc:creator>
  <cp:lastModifiedBy>Frode Tjønn</cp:lastModifiedBy>
  <cp:revision>2</cp:revision>
  <cp:lastPrinted>2006-08-29T08:43:00Z</cp:lastPrinted>
  <dcterms:created xsi:type="dcterms:W3CDTF">2018-10-02T07:12:00Z</dcterms:created>
  <dcterms:modified xsi:type="dcterms:W3CDTF">2019-06-21T07:58:00Z</dcterms:modified>
</cp:coreProperties>
</file>