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EF" w:rsidRPr="00301376" w:rsidRDefault="00301376">
      <w:pPr>
        <w:rPr>
          <w:b/>
        </w:rPr>
      </w:pPr>
      <w:r>
        <w:rPr>
          <w:b/>
        </w:rPr>
        <w:t>Invitasjon til åpningen av det nye</w:t>
      </w:r>
      <w:r w:rsidRPr="00301376">
        <w:rPr>
          <w:b/>
        </w:rPr>
        <w:t xml:space="preserve"> bårehus</w:t>
      </w:r>
      <w:r>
        <w:rPr>
          <w:b/>
        </w:rPr>
        <w:t>et</w:t>
      </w:r>
      <w:r w:rsidRPr="00301376">
        <w:rPr>
          <w:b/>
        </w:rPr>
        <w:t xml:space="preserve"> med livssynsnøytralt seremonirom</w:t>
      </w:r>
    </w:p>
    <w:p w:rsidR="00301376" w:rsidRDefault="00301376">
      <w:r>
        <w:t>Saltdal Kommune ønsker med dette å invitere representanter for de forskjellige livssynene vi har i kommunen, til åpningen av bårehuset.</w:t>
      </w:r>
    </w:p>
    <w:p w:rsidR="00301376" w:rsidRDefault="00301376">
      <w:r>
        <w:t>Den offisielle åpningen finner sted 13.10.19 klokka 10.00</w:t>
      </w:r>
    </w:p>
    <w:p w:rsidR="00301376" w:rsidRDefault="00301376">
      <w:r>
        <w:t xml:space="preserve">Vi ønsker tilbakemelding på hvem som kommer, send en mail med antall til: </w:t>
      </w:r>
      <w:hyperlink r:id="rId4" w:history="1">
        <w:r w:rsidRPr="00CE0259">
          <w:rPr>
            <w:rStyle w:val="Hyperkobling"/>
          </w:rPr>
          <w:t>karianne.laksosnes@saltdal.kommune.no</w:t>
        </w:r>
      </w:hyperlink>
    </w:p>
    <w:p w:rsidR="00301376" w:rsidRDefault="00301376"/>
    <w:p w:rsidR="00301376" w:rsidRDefault="00301376">
      <w:r>
        <w:rPr>
          <w:noProof/>
          <w:lang w:eastAsia="nb-NO"/>
        </w:rPr>
        <w:drawing>
          <wp:inline distT="0" distB="0" distL="0" distR="0">
            <wp:extent cx="5760720" cy="4320540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åreh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76"/>
    <w:rsid w:val="00301376"/>
    <w:rsid w:val="007B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1CE1"/>
  <w15:chartTrackingRefBased/>
  <w15:docId w15:val="{E7BB181B-C896-4CCB-BD0C-E7FCFB3B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01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arianne.laksosnes@salt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Saltdal Kommune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Laksosnes</dc:creator>
  <cp:keywords/>
  <dc:description/>
  <cp:lastModifiedBy/>
  <cp:revision>1</cp:revision>
  <dcterms:created xsi:type="dcterms:W3CDTF">2019-10-30T14:07:00Z</dcterms:created>
</cp:coreProperties>
</file>